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1167F7" w14:textId="77777777" w:rsidR="00683E0F" w:rsidRDefault="00683E0F" w:rsidP="00EE43BB">
      <w:pPr>
        <w:tabs>
          <w:tab w:val="left" w:pos="1440"/>
        </w:tabs>
        <w:rPr>
          <w:b/>
          <w:sz w:val="24"/>
          <w:szCs w:val="24"/>
        </w:rPr>
      </w:pPr>
    </w:p>
    <w:p w14:paraId="21BE2BAE" w14:textId="18D2E3D2" w:rsidR="00EE43BB" w:rsidRDefault="00EE43BB" w:rsidP="00EE43BB">
      <w:pPr>
        <w:tabs>
          <w:tab w:val="left" w:pos="1440"/>
        </w:tabs>
        <w:rPr>
          <w:b/>
          <w:sz w:val="24"/>
          <w:szCs w:val="24"/>
        </w:rPr>
      </w:pPr>
      <w:r w:rsidRPr="00EE43BB">
        <w:rPr>
          <w:b/>
          <w:sz w:val="24"/>
          <w:szCs w:val="24"/>
        </w:rPr>
        <w:t>Version:</w:t>
      </w:r>
      <w:r>
        <w:rPr>
          <w:b/>
          <w:sz w:val="24"/>
          <w:szCs w:val="24"/>
        </w:rPr>
        <w:tab/>
        <w:t>_________________</w:t>
      </w:r>
      <w:r w:rsidR="00D92293">
        <w:rPr>
          <w:b/>
          <w:sz w:val="24"/>
          <w:szCs w:val="24"/>
        </w:rPr>
        <w:t xml:space="preserve"> letzte Aktualisierung: __________________</w:t>
      </w:r>
      <w:r w:rsidRPr="00EE43BB">
        <w:rPr>
          <w:b/>
          <w:sz w:val="24"/>
          <w:szCs w:val="24"/>
        </w:rPr>
        <w:br/>
        <w:t>Autor:</w:t>
      </w:r>
      <w:r>
        <w:rPr>
          <w:b/>
          <w:sz w:val="24"/>
          <w:szCs w:val="24"/>
        </w:rPr>
        <w:tab/>
        <w:t>_________________</w:t>
      </w:r>
      <w:r w:rsidRPr="00EE43BB">
        <w:rPr>
          <w:b/>
          <w:sz w:val="24"/>
          <w:szCs w:val="24"/>
        </w:rPr>
        <w:br/>
        <w:t>Datum:</w:t>
      </w:r>
      <w:r>
        <w:rPr>
          <w:b/>
          <w:sz w:val="24"/>
          <w:szCs w:val="24"/>
        </w:rPr>
        <w:tab/>
        <w:t>_________________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41909262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43A538C" w14:textId="77F38EAD" w:rsidR="005776C9" w:rsidRPr="005776C9" w:rsidRDefault="005776C9">
          <w:pPr>
            <w:pStyle w:val="Inhaltsverzeichnisberschrift"/>
            <w:rPr>
              <w:b/>
              <w:color w:val="auto"/>
            </w:rPr>
          </w:pPr>
          <w:r w:rsidRPr="005776C9">
            <w:rPr>
              <w:b/>
              <w:color w:val="auto"/>
            </w:rPr>
            <w:t>Inhalt</w:t>
          </w:r>
        </w:p>
        <w:p w14:paraId="342B8810" w14:textId="77777777" w:rsidR="00D92293" w:rsidRDefault="005776C9">
          <w:pPr>
            <w:pStyle w:val="Verzeichnis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30072754" w:history="1">
            <w:r w:rsidR="00D92293" w:rsidRPr="00146D30">
              <w:rPr>
                <w:rStyle w:val="Hyperlink"/>
                <w:b/>
                <w:noProof/>
              </w:rPr>
              <w:t>1.</w:t>
            </w:r>
            <w:r w:rsidR="00D92293">
              <w:rPr>
                <w:rFonts w:eastAsiaTheme="minorEastAsia"/>
                <w:noProof/>
                <w:lang w:eastAsia="de-DE"/>
              </w:rPr>
              <w:tab/>
            </w:r>
            <w:r w:rsidR="00D92293" w:rsidRPr="00146D30">
              <w:rPr>
                <w:rStyle w:val="Hyperlink"/>
                <w:b/>
                <w:noProof/>
              </w:rPr>
              <w:t>Notfallorganisation</w:t>
            </w:r>
            <w:r w:rsidR="00D92293">
              <w:rPr>
                <w:noProof/>
                <w:webHidden/>
              </w:rPr>
              <w:tab/>
            </w:r>
            <w:r w:rsidR="00D92293">
              <w:rPr>
                <w:noProof/>
                <w:webHidden/>
              </w:rPr>
              <w:fldChar w:fldCharType="begin"/>
            </w:r>
            <w:r w:rsidR="00D92293">
              <w:rPr>
                <w:noProof/>
                <w:webHidden/>
              </w:rPr>
              <w:instrText xml:space="preserve"> PAGEREF _Toc430072754 \h </w:instrText>
            </w:r>
            <w:r w:rsidR="00D92293">
              <w:rPr>
                <w:noProof/>
                <w:webHidden/>
              </w:rPr>
            </w:r>
            <w:r w:rsidR="00D92293">
              <w:rPr>
                <w:noProof/>
                <w:webHidden/>
              </w:rPr>
              <w:fldChar w:fldCharType="separate"/>
            </w:r>
            <w:r w:rsidR="00D92293">
              <w:rPr>
                <w:noProof/>
                <w:webHidden/>
              </w:rPr>
              <w:t>1</w:t>
            </w:r>
            <w:r w:rsidR="00D92293">
              <w:rPr>
                <w:noProof/>
                <w:webHidden/>
              </w:rPr>
              <w:fldChar w:fldCharType="end"/>
            </w:r>
          </w:hyperlink>
        </w:p>
        <w:p w14:paraId="050FA1F6" w14:textId="77777777" w:rsidR="00D92293" w:rsidRDefault="00D92293">
          <w:pPr>
            <w:pStyle w:val="Verzeichnis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430072755" w:history="1">
            <w:r w:rsidRPr="00146D30">
              <w:rPr>
                <w:rStyle w:val="Hyperlink"/>
                <w:b/>
                <w:noProof/>
              </w:rPr>
              <w:t>2.</w:t>
            </w:r>
            <w:r>
              <w:rPr>
                <w:rFonts w:eastAsiaTheme="minorEastAsia"/>
                <w:noProof/>
                <w:lang w:eastAsia="de-DE"/>
              </w:rPr>
              <w:tab/>
            </w:r>
            <w:r w:rsidRPr="00146D30">
              <w:rPr>
                <w:rStyle w:val="Hyperlink"/>
                <w:b/>
                <w:noProof/>
              </w:rPr>
              <w:t>Grundregeln im Notfall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_Toc430072755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C50D2B" w14:textId="77777777" w:rsidR="00D92293" w:rsidRDefault="00D92293">
          <w:pPr>
            <w:pStyle w:val="Verzeichnis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430072756" w:history="1">
            <w:r w:rsidRPr="00146D30">
              <w:rPr>
                <w:rStyle w:val="Hyperlink"/>
                <w:b/>
                <w:noProof/>
              </w:rPr>
              <w:t>3.</w:t>
            </w:r>
            <w:r>
              <w:rPr>
                <w:rFonts w:eastAsiaTheme="minorEastAsia"/>
                <w:noProof/>
                <w:lang w:eastAsia="de-DE"/>
              </w:rPr>
              <w:tab/>
            </w:r>
            <w:r w:rsidRPr="00146D30">
              <w:rPr>
                <w:rStyle w:val="Hyperlink"/>
                <w:b/>
                <w:noProof/>
              </w:rPr>
              <w:t>Sofortmaßnahmen: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_Toc430072756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970A4D" w14:textId="77777777" w:rsidR="00D92293" w:rsidRDefault="00D92293">
          <w:pPr>
            <w:pStyle w:val="Verzeichnis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430072757" w:history="1">
            <w:r w:rsidRPr="00146D30">
              <w:rPr>
                <w:rStyle w:val="Hyperlink"/>
                <w:b/>
                <w:noProof/>
              </w:rPr>
              <w:t>4.</w:t>
            </w:r>
            <w:r>
              <w:rPr>
                <w:rFonts w:eastAsiaTheme="minorEastAsia"/>
                <w:noProof/>
                <w:lang w:eastAsia="de-DE"/>
              </w:rPr>
              <w:tab/>
            </w:r>
            <w:r w:rsidRPr="00146D30">
              <w:rPr>
                <w:rStyle w:val="Hyperlink"/>
                <w:b/>
                <w:noProof/>
              </w:rPr>
              <w:t>Notbetrieb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_Toc430072757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732A74" w14:textId="77777777" w:rsidR="00D92293" w:rsidRDefault="00D92293">
          <w:pPr>
            <w:pStyle w:val="Verzeichnis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430072758" w:history="1">
            <w:r w:rsidRPr="00146D30">
              <w:rPr>
                <w:rStyle w:val="Hyperlink"/>
                <w:b/>
                <w:noProof/>
              </w:rPr>
              <w:t>5.</w:t>
            </w:r>
            <w:r>
              <w:rPr>
                <w:rFonts w:eastAsiaTheme="minorEastAsia"/>
                <w:noProof/>
                <w:lang w:eastAsia="de-DE"/>
              </w:rPr>
              <w:tab/>
            </w:r>
            <w:r w:rsidRPr="00146D30">
              <w:rPr>
                <w:rStyle w:val="Hyperlink"/>
                <w:b/>
                <w:noProof/>
              </w:rPr>
              <w:t>Wiederanlauf Normalbetrieb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_Toc430072758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306EFF" w14:textId="77777777" w:rsidR="00D92293" w:rsidRDefault="00D92293">
          <w:pPr>
            <w:pStyle w:val="Verzeichnis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430072759" w:history="1">
            <w:r w:rsidRPr="00146D30">
              <w:rPr>
                <w:rStyle w:val="Hyperlink"/>
                <w:b/>
                <w:noProof/>
              </w:rPr>
              <w:t>6.</w:t>
            </w:r>
            <w:r>
              <w:rPr>
                <w:rFonts w:eastAsiaTheme="minorEastAsia"/>
                <w:noProof/>
                <w:lang w:eastAsia="de-DE"/>
              </w:rPr>
              <w:tab/>
            </w:r>
            <w:r w:rsidRPr="00146D30">
              <w:rPr>
                <w:rStyle w:val="Hyperlink"/>
                <w:b/>
                <w:noProof/>
              </w:rPr>
              <w:t>Tests und Übungen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_Toc430072759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1EF1B8" w14:textId="77777777" w:rsidR="00D92293" w:rsidRDefault="00D92293">
          <w:pPr>
            <w:pStyle w:val="Verzeichnis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430072760" w:history="1">
            <w:r w:rsidRPr="00146D30">
              <w:rPr>
                <w:rStyle w:val="Hyperlink"/>
                <w:b/>
                <w:noProof/>
              </w:rPr>
              <w:t>7.</w:t>
            </w:r>
            <w:r>
              <w:rPr>
                <w:rFonts w:eastAsiaTheme="minorEastAsia"/>
                <w:noProof/>
                <w:lang w:eastAsia="de-DE"/>
              </w:rPr>
              <w:tab/>
            </w:r>
            <w:r w:rsidRPr="00146D30">
              <w:rPr>
                <w:rStyle w:val="Hyperlink"/>
                <w:b/>
                <w:noProof/>
              </w:rPr>
              <w:t>Kontaktdaten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_Toc430072760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A41BB2" w14:textId="673F06C5" w:rsidR="005776C9" w:rsidRDefault="005776C9">
          <w:r>
            <w:rPr>
              <w:b/>
              <w:bCs/>
            </w:rPr>
            <w:fldChar w:fldCharType="end"/>
          </w:r>
        </w:p>
      </w:sdtContent>
    </w:sdt>
    <w:p w14:paraId="4CEBC264" w14:textId="5B793C26" w:rsidR="00724FFB" w:rsidRDefault="00724FFB" w:rsidP="005776C9">
      <w:pPr>
        <w:pStyle w:val="berschrift1"/>
        <w:numPr>
          <w:ilvl w:val="0"/>
          <w:numId w:val="10"/>
        </w:numPr>
        <w:rPr>
          <w:b/>
          <w:color w:val="auto"/>
        </w:rPr>
      </w:pPr>
      <w:bookmarkStart w:id="0" w:name="_Toc430072754"/>
      <w:r>
        <w:rPr>
          <w:b/>
          <w:color w:val="auto"/>
        </w:rPr>
        <w:t>Notfallorganisation</w:t>
      </w:r>
      <w:bookmarkEnd w:id="0"/>
    </w:p>
    <w:p w14:paraId="5505692D" w14:textId="79460B2A" w:rsidR="00CC5A38" w:rsidRPr="00CC5A38" w:rsidRDefault="00CC5A38" w:rsidP="00CC5A38">
      <w:pPr>
        <w:ind w:left="360"/>
      </w:pPr>
      <w:r>
        <w:t>Die Notfallorganisation beschreibt die verantwortlichen Rollen bei Eintritt eines Notfalls sowie deren Verantwortungen und Kompetenzen in einem Notfall.</w:t>
      </w:r>
    </w:p>
    <w:tbl>
      <w:tblPr>
        <w:tblStyle w:val="Tabellenraster"/>
        <w:tblW w:w="0" w:type="auto"/>
        <w:tblInd w:w="355" w:type="dxa"/>
        <w:tblLayout w:type="fixed"/>
        <w:tblLook w:val="04A0" w:firstRow="1" w:lastRow="0" w:firstColumn="1" w:lastColumn="0" w:noHBand="0" w:noVBand="1"/>
      </w:tblPr>
      <w:tblGrid>
        <w:gridCol w:w="4150"/>
        <w:gridCol w:w="4130"/>
      </w:tblGrid>
      <w:tr w:rsidR="00724FFB" w14:paraId="0395FB50" w14:textId="77777777" w:rsidTr="00724FFB">
        <w:trPr>
          <w:trHeight w:val="410"/>
        </w:trPr>
        <w:tc>
          <w:tcPr>
            <w:tcW w:w="4150" w:type="dxa"/>
            <w:shd w:val="clear" w:color="auto" w:fill="4472C4" w:themeFill="accent5"/>
          </w:tcPr>
          <w:p w14:paraId="0B8D43A8" w14:textId="09CFEED7" w:rsidR="00724FFB" w:rsidRPr="00645254" w:rsidRDefault="00724FFB" w:rsidP="006B14F1">
            <w:pPr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Wer</w:t>
            </w:r>
            <w:r w:rsidR="006B6190">
              <w:rPr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="006B6190">
              <w:rPr>
                <w:b/>
                <w:color w:val="FFFFFF" w:themeColor="background1"/>
                <w:sz w:val="28"/>
                <w:szCs w:val="28"/>
              </w:rPr>
              <w:br/>
              <w:t>(Rolle)</w:t>
            </w:r>
          </w:p>
        </w:tc>
        <w:tc>
          <w:tcPr>
            <w:tcW w:w="4130" w:type="dxa"/>
            <w:shd w:val="clear" w:color="auto" w:fill="4472C4" w:themeFill="accent5"/>
          </w:tcPr>
          <w:p w14:paraId="456948E4" w14:textId="583BD10E" w:rsidR="00724FFB" w:rsidRDefault="00724FFB" w:rsidP="006B14F1">
            <w:pPr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Was</w:t>
            </w:r>
            <w:r w:rsidR="006B6190">
              <w:rPr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="006B6190">
              <w:rPr>
                <w:b/>
                <w:color w:val="FFFFFF" w:themeColor="background1"/>
                <w:sz w:val="28"/>
                <w:szCs w:val="28"/>
              </w:rPr>
              <w:br/>
              <w:t>(Verantwortung, Kompetenzen)</w:t>
            </w:r>
          </w:p>
          <w:p w14:paraId="673A1293" w14:textId="4CD25135" w:rsidR="00724FFB" w:rsidRPr="00BC7785" w:rsidRDefault="00724FFB" w:rsidP="006B14F1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CF1760" w:rsidRPr="00CF1760" w14:paraId="18C4BA87" w14:textId="77777777" w:rsidTr="00CF1760">
        <w:trPr>
          <w:trHeight w:val="410"/>
        </w:trPr>
        <w:tc>
          <w:tcPr>
            <w:tcW w:w="4150" w:type="dxa"/>
            <w:shd w:val="clear" w:color="auto" w:fill="auto"/>
          </w:tcPr>
          <w:p w14:paraId="5603A434" w14:textId="2FB8E731" w:rsidR="00CF1760" w:rsidRPr="00CF1760" w:rsidRDefault="00CF1760" w:rsidP="006B14F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Krisenstab</w:t>
            </w:r>
          </w:p>
        </w:tc>
        <w:tc>
          <w:tcPr>
            <w:tcW w:w="4130" w:type="dxa"/>
            <w:shd w:val="clear" w:color="auto" w:fill="auto"/>
          </w:tcPr>
          <w:p w14:paraId="6571357A" w14:textId="77777777" w:rsidR="00CF1760" w:rsidRPr="00CF1760" w:rsidRDefault="00CF1760" w:rsidP="00CF1760">
            <w:pPr>
              <w:pStyle w:val="Listenabsatz"/>
              <w:numPr>
                <w:ilvl w:val="0"/>
                <w:numId w:val="11"/>
              </w:numPr>
              <w:ind w:left="242" w:hanging="242"/>
              <w:rPr>
                <w:b/>
                <w:sz w:val="24"/>
                <w:szCs w:val="24"/>
              </w:rPr>
            </w:pPr>
            <w:r w:rsidRPr="00CF1760">
              <w:rPr>
                <w:sz w:val="24"/>
                <w:szCs w:val="24"/>
              </w:rPr>
              <w:t>Ausführung Notfallpläne</w:t>
            </w:r>
          </w:p>
          <w:p w14:paraId="5A18EE6C" w14:textId="77777777" w:rsidR="00CF1760" w:rsidRPr="00CF1760" w:rsidRDefault="00CF1760" w:rsidP="00CF1760">
            <w:pPr>
              <w:pStyle w:val="Listenabsatz"/>
              <w:numPr>
                <w:ilvl w:val="0"/>
                <w:numId w:val="11"/>
              </w:numPr>
              <w:ind w:left="242" w:hanging="242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Umzusetzende Maßnahmen</w:t>
            </w:r>
          </w:p>
          <w:p w14:paraId="64BF44F1" w14:textId="138EA92F" w:rsidR="00CF1760" w:rsidRPr="00CF1760" w:rsidRDefault="00CF1760" w:rsidP="00CF1760">
            <w:pPr>
              <w:pStyle w:val="Listenabsatz"/>
              <w:numPr>
                <w:ilvl w:val="0"/>
                <w:numId w:val="11"/>
              </w:numPr>
              <w:ind w:left="242" w:hanging="242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Unternehmensexterne Kommunikation (Bsp. Presse, Öffentlichkeit)</w:t>
            </w:r>
          </w:p>
        </w:tc>
      </w:tr>
      <w:tr w:rsidR="00724FFB" w14:paraId="6C2F46D2" w14:textId="77777777" w:rsidTr="00724FFB">
        <w:trPr>
          <w:trHeight w:val="410"/>
        </w:trPr>
        <w:tc>
          <w:tcPr>
            <w:tcW w:w="4150" w:type="dxa"/>
          </w:tcPr>
          <w:p w14:paraId="2388669A" w14:textId="65CD93C6" w:rsidR="00724FFB" w:rsidRPr="00993FE7" w:rsidRDefault="00083B07" w:rsidP="006B14F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Leiter Notfallteam</w:t>
            </w:r>
          </w:p>
        </w:tc>
        <w:tc>
          <w:tcPr>
            <w:tcW w:w="4130" w:type="dxa"/>
          </w:tcPr>
          <w:p w14:paraId="77EE2DC2" w14:textId="278B4464" w:rsidR="00CF1760" w:rsidRDefault="00CF1760" w:rsidP="00724FFB">
            <w:pPr>
              <w:pStyle w:val="Listenabsatz"/>
              <w:numPr>
                <w:ilvl w:val="0"/>
                <w:numId w:val="11"/>
              </w:numPr>
              <w:ind w:left="242" w:hanging="2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Umsetzung Sofortmaßnahmen</w:t>
            </w:r>
          </w:p>
          <w:p w14:paraId="66CB7285" w14:textId="352A5A27" w:rsidR="00724FFB" w:rsidRDefault="00083B07" w:rsidP="00724FFB">
            <w:pPr>
              <w:pStyle w:val="Listenabsatz"/>
              <w:numPr>
                <w:ilvl w:val="0"/>
                <w:numId w:val="11"/>
              </w:numPr>
              <w:ind w:left="242" w:hanging="2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Veranlassung, </w:t>
            </w:r>
            <w:r w:rsidR="00724FFB">
              <w:rPr>
                <w:sz w:val="24"/>
                <w:szCs w:val="24"/>
              </w:rPr>
              <w:t>Steuerung und Koordination der Maßnahmen</w:t>
            </w:r>
            <w:r w:rsidR="00CF1760">
              <w:rPr>
                <w:sz w:val="24"/>
                <w:szCs w:val="24"/>
              </w:rPr>
              <w:t xml:space="preserve"> aus dem Krisenstab</w:t>
            </w:r>
          </w:p>
          <w:p w14:paraId="72430E9B" w14:textId="77777777" w:rsidR="00724FFB" w:rsidRDefault="00993FE7" w:rsidP="00083B07">
            <w:pPr>
              <w:pStyle w:val="Listenabsatz"/>
              <w:numPr>
                <w:ilvl w:val="0"/>
                <w:numId w:val="11"/>
              </w:numPr>
              <w:ind w:left="242" w:hanging="2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Kommunikation zum Krisenstab</w:t>
            </w:r>
          </w:p>
          <w:p w14:paraId="7BD28D78" w14:textId="26A7E1BF" w:rsidR="008C4D24" w:rsidRPr="00083B07" w:rsidRDefault="008C4D24" w:rsidP="00083B07">
            <w:pPr>
              <w:pStyle w:val="Listenabsatz"/>
              <w:numPr>
                <w:ilvl w:val="0"/>
                <w:numId w:val="11"/>
              </w:numPr>
              <w:ind w:left="242" w:hanging="2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Kommunikation extern mit Kunden und Dienstleistern</w:t>
            </w:r>
          </w:p>
        </w:tc>
      </w:tr>
      <w:tr w:rsidR="00724FFB" w14:paraId="5E95BBA6" w14:textId="77777777" w:rsidTr="00724FFB">
        <w:trPr>
          <w:trHeight w:val="410"/>
        </w:trPr>
        <w:tc>
          <w:tcPr>
            <w:tcW w:w="4150" w:type="dxa"/>
          </w:tcPr>
          <w:p w14:paraId="6F420C2A" w14:textId="37F76137" w:rsidR="00724FFB" w:rsidRDefault="00993FE7" w:rsidP="006B14F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Mitglied Notfallteam</w:t>
            </w:r>
          </w:p>
        </w:tc>
        <w:tc>
          <w:tcPr>
            <w:tcW w:w="4130" w:type="dxa"/>
          </w:tcPr>
          <w:p w14:paraId="4ED4076A" w14:textId="6875FE16" w:rsidR="00993FE7" w:rsidRDefault="00724FFB" w:rsidP="00083B07">
            <w:pPr>
              <w:pStyle w:val="Listenabsatz"/>
              <w:numPr>
                <w:ilvl w:val="0"/>
                <w:numId w:val="11"/>
              </w:numPr>
              <w:ind w:left="242" w:hanging="2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Durchführung der Maßnahmen</w:t>
            </w:r>
          </w:p>
          <w:p w14:paraId="53D99E2B" w14:textId="118C17CF" w:rsidR="00724FFB" w:rsidRPr="00724FFB" w:rsidRDefault="00083B07" w:rsidP="008C4D24">
            <w:pPr>
              <w:pStyle w:val="Listenabsatz"/>
              <w:numPr>
                <w:ilvl w:val="0"/>
                <w:numId w:val="11"/>
              </w:numPr>
              <w:ind w:left="242" w:hanging="2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Rückmeldung an den Leiter Notfallteam</w:t>
            </w:r>
          </w:p>
        </w:tc>
      </w:tr>
    </w:tbl>
    <w:p w14:paraId="6D834EC6" w14:textId="59B49FF2" w:rsidR="00724FFB" w:rsidRDefault="00724FFB" w:rsidP="005776C9">
      <w:pPr>
        <w:pStyle w:val="berschrift1"/>
        <w:numPr>
          <w:ilvl w:val="0"/>
          <w:numId w:val="10"/>
        </w:numPr>
        <w:rPr>
          <w:b/>
          <w:color w:val="auto"/>
        </w:rPr>
      </w:pPr>
      <w:bookmarkStart w:id="1" w:name="_Toc430072755"/>
      <w:r>
        <w:rPr>
          <w:b/>
          <w:color w:val="auto"/>
        </w:rPr>
        <w:t>Grundregeln im Notfall</w:t>
      </w:r>
      <w:bookmarkEnd w:id="1"/>
    </w:p>
    <w:p w14:paraId="4727B76D" w14:textId="480C8F8D" w:rsidR="00724FFB" w:rsidRDefault="00724FFB" w:rsidP="00724FFB">
      <w:pPr>
        <w:pStyle w:val="Listenabsatz"/>
        <w:numPr>
          <w:ilvl w:val="0"/>
          <w:numId w:val="12"/>
        </w:numPr>
      </w:pPr>
      <w:r>
        <w:t>Die personelle Sicherheit steht immer als oberstes Ziel im Vordergrund</w:t>
      </w:r>
    </w:p>
    <w:p w14:paraId="313F5539" w14:textId="48781624" w:rsidR="00724FFB" w:rsidRDefault="00724FFB" w:rsidP="00724FFB">
      <w:pPr>
        <w:pStyle w:val="Listenabsatz"/>
        <w:numPr>
          <w:ilvl w:val="0"/>
          <w:numId w:val="12"/>
        </w:numPr>
      </w:pPr>
      <w:r>
        <w:t xml:space="preserve">Bringen Sie sich niemals selbst oder </w:t>
      </w:r>
      <w:r w:rsidR="00993FE7">
        <w:t>andere</w:t>
      </w:r>
      <w:r>
        <w:t xml:space="preserve"> in Gefahr</w:t>
      </w:r>
    </w:p>
    <w:p w14:paraId="6E5232A7" w14:textId="1010AEDF" w:rsidR="00D92293" w:rsidRDefault="00724FFB" w:rsidP="00A2645D">
      <w:pPr>
        <w:pStyle w:val="Listenabsatz"/>
        <w:numPr>
          <w:ilvl w:val="0"/>
          <w:numId w:val="12"/>
        </w:numPr>
      </w:pPr>
      <w:r>
        <w:t>Erst danach kommt</w:t>
      </w:r>
      <w:r w:rsidR="00993FE7">
        <w:t xml:space="preserve"> der Schutz der Vermögenswerte (</w:t>
      </w:r>
      <w:r>
        <w:t>Bargeld, Waren etc.)</w:t>
      </w:r>
      <w:r w:rsidR="00D92293">
        <w:t>.</w:t>
      </w:r>
      <w:r w:rsidR="00D92293">
        <w:br w:type="page"/>
      </w:r>
    </w:p>
    <w:p w14:paraId="02E9028B" w14:textId="77777777" w:rsidR="00645254" w:rsidRDefault="00645254" w:rsidP="005776C9">
      <w:pPr>
        <w:pStyle w:val="berschrift1"/>
        <w:numPr>
          <w:ilvl w:val="0"/>
          <w:numId w:val="10"/>
        </w:numPr>
        <w:rPr>
          <w:b/>
          <w:color w:val="auto"/>
        </w:rPr>
      </w:pPr>
      <w:bookmarkStart w:id="2" w:name="_Toc430072756"/>
      <w:r w:rsidRPr="005776C9">
        <w:rPr>
          <w:b/>
          <w:color w:val="auto"/>
        </w:rPr>
        <w:lastRenderedPageBreak/>
        <w:t>Sofortmaßnahmen:</w:t>
      </w:r>
      <w:bookmarkEnd w:id="2"/>
    </w:p>
    <w:p w14:paraId="2FCA0515" w14:textId="496F0B96" w:rsidR="00E80099" w:rsidRPr="00E80099" w:rsidRDefault="00E80099" w:rsidP="00E80099">
      <w:pPr>
        <w:ind w:left="360"/>
      </w:pPr>
      <w:r>
        <w:t xml:space="preserve">Die Sofortmaßnahmen beschreiben, was unmittelbar nach Eintritt eines Notfalls von den Verantwortlichen zu unternehmen ist. </w:t>
      </w:r>
      <w:r w:rsidR="008A6389">
        <w:t>Die Sofortm</w:t>
      </w:r>
      <w:r>
        <w:t xml:space="preserve">aßnahmen dienen insbesondere dem Schutz </w:t>
      </w:r>
      <w:r w:rsidR="008A6389">
        <w:t>gegen Personenschäden</w:t>
      </w:r>
      <w:r>
        <w:t xml:space="preserve"> </w:t>
      </w:r>
      <w:r w:rsidR="008A6389">
        <w:t>sowie</w:t>
      </w:r>
      <w:r>
        <w:t xml:space="preserve"> der Vermeidung großer Sachschäden</w:t>
      </w:r>
      <w:r w:rsidR="008A6389">
        <w:t xml:space="preserve"> durch schnelles Handeln</w:t>
      </w:r>
      <w:r>
        <w:t>. Die Umsetzung erfolgt dezentra</w:t>
      </w:r>
      <w:r w:rsidR="00026A14">
        <w:t>l direkt nach Eintritt des Notfalls</w:t>
      </w:r>
      <w:r w:rsidR="008A6389">
        <w:t xml:space="preserve"> durch die benannten</w:t>
      </w:r>
      <w:r w:rsidR="00026A14">
        <w:t xml:space="preserve"> Verantwortlichen. Eine Veranlassung durch den Krisenstab ist für die </w:t>
      </w:r>
      <w:r w:rsidR="008A6389">
        <w:t>Sofortm</w:t>
      </w:r>
      <w:r w:rsidR="00026A14">
        <w:t>aßnahmen nicht erforderlich.</w:t>
      </w:r>
    </w:p>
    <w:tbl>
      <w:tblPr>
        <w:tblStyle w:val="Tabellenraster"/>
        <w:tblW w:w="0" w:type="auto"/>
        <w:tblInd w:w="355" w:type="dxa"/>
        <w:tblLayout w:type="fixed"/>
        <w:tblLook w:val="04A0" w:firstRow="1" w:lastRow="0" w:firstColumn="1" w:lastColumn="0" w:noHBand="0" w:noVBand="1"/>
      </w:tblPr>
      <w:tblGrid>
        <w:gridCol w:w="360"/>
        <w:gridCol w:w="3790"/>
        <w:gridCol w:w="1985"/>
        <w:gridCol w:w="2165"/>
      </w:tblGrid>
      <w:tr w:rsidR="00683E0F" w14:paraId="0CB2A2F6" w14:textId="77777777" w:rsidTr="00683E0F">
        <w:trPr>
          <w:trHeight w:val="410"/>
        </w:trPr>
        <w:tc>
          <w:tcPr>
            <w:tcW w:w="360" w:type="dxa"/>
            <w:shd w:val="clear" w:color="auto" w:fill="4472C4" w:themeFill="accent5"/>
          </w:tcPr>
          <w:p w14:paraId="05ED71BE" w14:textId="77777777" w:rsidR="00683E0F" w:rsidRDefault="00683E0F" w:rsidP="00683E0F">
            <w:pPr>
              <w:jc w:val="both"/>
              <w:rPr>
                <w:b/>
                <w:color w:val="FFFFFF" w:themeColor="background1"/>
                <w:sz w:val="28"/>
                <w:szCs w:val="28"/>
              </w:rPr>
            </w:pPr>
          </w:p>
          <w:p w14:paraId="478C5FC8" w14:textId="3B062E57" w:rsidR="00683E0F" w:rsidRPr="00645254" w:rsidRDefault="00683E0F" w:rsidP="00683E0F">
            <w:pPr>
              <w:ind w:left="-108"/>
              <w:jc w:val="both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sym w:font="Wingdings 2" w:char="F052"/>
            </w:r>
          </w:p>
        </w:tc>
        <w:tc>
          <w:tcPr>
            <w:tcW w:w="3790" w:type="dxa"/>
            <w:shd w:val="clear" w:color="auto" w:fill="4472C4" w:themeFill="accent5"/>
          </w:tcPr>
          <w:p w14:paraId="40134CC3" w14:textId="27BA666A" w:rsidR="00683E0F" w:rsidRPr="00645254" w:rsidRDefault="00683E0F" w:rsidP="00645254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645254">
              <w:rPr>
                <w:b/>
                <w:color w:val="FFFFFF" w:themeColor="background1"/>
                <w:sz w:val="28"/>
                <w:szCs w:val="28"/>
              </w:rPr>
              <w:t>Was</w:t>
            </w:r>
          </w:p>
        </w:tc>
        <w:tc>
          <w:tcPr>
            <w:tcW w:w="1985" w:type="dxa"/>
            <w:shd w:val="clear" w:color="auto" w:fill="4472C4" w:themeFill="accent5"/>
          </w:tcPr>
          <w:p w14:paraId="1E091E22" w14:textId="77777777" w:rsidR="00683E0F" w:rsidRDefault="00683E0F" w:rsidP="00645254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645254">
              <w:rPr>
                <w:b/>
                <w:color w:val="FFFFFF" w:themeColor="background1"/>
                <w:sz w:val="28"/>
                <w:szCs w:val="28"/>
              </w:rPr>
              <w:t>Wer</w:t>
            </w:r>
          </w:p>
          <w:p w14:paraId="6D5D88AE" w14:textId="77777777" w:rsidR="00683E0F" w:rsidRDefault="00683E0F" w:rsidP="00645254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BC7785">
              <w:rPr>
                <w:b/>
                <w:color w:val="FFFFFF" w:themeColor="background1"/>
                <w:sz w:val="20"/>
                <w:szCs w:val="20"/>
              </w:rPr>
              <w:t>V: Verantwortlich</w:t>
            </w:r>
          </w:p>
          <w:p w14:paraId="3F74AC82" w14:textId="2685BF73" w:rsidR="00683E0F" w:rsidRPr="00BC7785" w:rsidRDefault="00683E0F" w:rsidP="00645254">
            <w:pPr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D: Durchführung</w:t>
            </w:r>
          </w:p>
        </w:tc>
        <w:tc>
          <w:tcPr>
            <w:tcW w:w="2165" w:type="dxa"/>
            <w:shd w:val="clear" w:color="auto" w:fill="4472C4" w:themeFill="accent5"/>
          </w:tcPr>
          <w:p w14:paraId="7A0AD5A2" w14:textId="77777777" w:rsidR="00683E0F" w:rsidRPr="00645254" w:rsidRDefault="00683E0F" w:rsidP="00645254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645254">
              <w:rPr>
                <w:b/>
                <w:color w:val="FFFFFF" w:themeColor="background1"/>
                <w:sz w:val="28"/>
                <w:szCs w:val="28"/>
              </w:rPr>
              <w:t>Womit</w:t>
            </w:r>
          </w:p>
        </w:tc>
      </w:tr>
      <w:tr w:rsidR="00B71155" w14:paraId="11ED952D" w14:textId="77777777" w:rsidTr="00046AF6">
        <w:trPr>
          <w:trHeight w:val="428"/>
        </w:trPr>
        <w:tc>
          <w:tcPr>
            <w:tcW w:w="8300" w:type="dxa"/>
            <w:gridSpan w:val="4"/>
            <w:shd w:val="clear" w:color="auto" w:fill="D9D9D9" w:themeFill="background1" w:themeFillShade="D9"/>
          </w:tcPr>
          <w:p w14:paraId="3C227BA1" w14:textId="37F30150" w:rsidR="00B71155" w:rsidRPr="006C25C6" w:rsidRDefault="00993FE7" w:rsidP="00993FE7">
            <w:pPr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Safety</w:t>
            </w:r>
            <w:proofErr w:type="spellEnd"/>
            <w:r>
              <w:rPr>
                <w:b/>
                <w:sz w:val="28"/>
                <w:szCs w:val="28"/>
              </w:rPr>
              <w:t xml:space="preserve"> &amp; Security</w:t>
            </w:r>
            <w:r w:rsidR="00B71155" w:rsidRPr="006C25C6">
              <w:rPr>
                <w:b/>
                <w:sz w:val="28"/>
                <w:szCs w:val="28"/>
              </w:rPr>
              <w:t>:</w:t>
            </w:r>
          </w:p>
        </w:tc>
      </w:tr>
      <w:tr w:rsidR="00683E0F" w14:paraId="1FFA0A18" w14:textId="77777777" w:rsidTr="00683E0F">
        <w:trPr>
          <w:trHeight w:val="410"/>
        </w:trPr>
        <w:tc>
          <w:tcPr>
            <w:tcW w:w="360" w:type="dxa"/>
          </w:tcPr>
          <w:p w14:paraId="446FAF59" w14:textId="441C4971" w:rsidR="00683E0F" w:rsidRPr="00BC7785" w:rsidRDefault="00683E0F" w:rsidP="00645254">
            <w:pPr>
              <w:rPr>
                <w:sz w:val="24"/>
                <w:szCs w:val="24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BFB058" wp14:editId="37538FA4">
                      <wp:simplePos x="0" y="0"/>
                      <wp:positionH relativeFrom="column">
                        <wp:posOffset>-63500</wp:posOffset>
                      </wp:positionH>
                      <wp:positionV relativeFrom="page">
                        <wp:posOffset>18415</wp:posOffset>
                      </wp:positionV>
                      <wp:extent cx="213995" cy="213995"/>
                      <wp:effectExtent l="0" t="0" r="14605" b="14605"/>
                      <wp:wrapNone/>
                      <wp:docPr id="1" name="Rechtec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995" cy="2139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752638" id="Rechteck 1" o:spid="_x0000_s1026" style="position:absolute;margin-left:-5pt;margin-top:1.45pt;width:16.85pt;height:1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" fillcolor="white [3212]" strokecolor="#1f4d78 [1604]" strokeweight="1pt"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3790" w:type="dxa"/>
          </w:tcPr>
          <w:p w14:paraId="62808FF9" w14:textId="6EDD8CCE" w:rsidR="00683E0F" w:rsidRPr="00BC7785" w:rsidRDefault="00683E0F" w:rsidP="0064525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79203F3C" w14:textId="38792B78" w:rsidR="00683E0F" w:rsidRPr="00BC7785" w:rsidRDefault="00683E0F" w:rsidP="00645254">
            <w:pPr>
              <w:rPr>
                <w:sz w:val="24"/>
                <w:szCs w:val="24"/>
              </w:rPr>
            </w:pPr>
          </w:p>
        </w:tc>
        <w:tc>
          <w:tcPr>
            <w:tcW w:w="2165" w:type="dxa"/>
          </w:tcPr>
          <w:p w14:paraId="6526E3B2" w14:textId="00863A59" w:rsidR="00683E0F" w:rsidRPr="00BC7785" w:rsidRDefault="00683E0F" w:rsidP="00645254">
            <w:pPr>
              <w:rPr>
                <w:sz w:val="24"/>
                <w:szCs w:val="24"/>
              </w:rPr>
            </w:pPr>
          </w:p>
        </w:tc>
      </w:tr>
      <w:tr w:rsidR="00683E0F" w14:paraId="4988391B" w14:textId="77777777" w:rsidTr="008513B7">
        <w:trPr>
          <w:trHeight w:val="410"/>
        </w:trPr>
        <w:tc>
          <w:tcPr>
            <w:tcW w:w="360" w:type="dxa"/>
          </w:tcPr>
          <w:p w14:paraId="497536B0" w14:textId="77777777" w:rsidR="00683E0F" w:rsidRPr="00BC7785" w:rsidRDefault="00683E0F" w:rsidP="008513B7">
            <w:pPr>
              <w:rPr>
                <w:sz w:val="24"/>
                <w:szCs w:val="24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A0391E2" wp14:editId="4600531C">
                      <wp:simplePos x="0" y="0"/>
                      <wp:positionH relativeFrom="column">
                        <wp:posOffset>-63500</wp:posOffset>
                      </wp:positionH>
                      <wp:positionV relativeFrom="page">
                        <wp:posOffset>18415</wp:posOffset>
                      </wp:positionV>
                      <wp:extent cx="213995" cy="213995"/>
                      <wp:effectExtent l="0" t="0" r="14605" b="14605"/>
                      <wp:wrapNone/>
                      <wp:docPr id="2" name="Rechtec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995" cy="2139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5508FF" id="Rechteck 2" o:spid="_x0000_s1026" style="position:absolute;margin-left:-5pt;margin-top:1.45pt;width:16.85pt;height:1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" fillcolor="white [3212]" strokecolor="#1f4d78 [1604]" strokeweight="1pt"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3790" w:type="dxa"/>
          </w:tcPr>
          <w:p w14:paraId="30BFE318" w14:textId="77777777" w:rsidR="00683E0F" w:rsidRPr="00BC7785" w:rsidRDefault="00683E0F" w:rsidP="008513B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4C77CB70" w14:textId="77777777" w:rsidR="00683E0F" w:rsidRPr="00BC7785" w:rsidRDefault="00683E0F" w:rsidP="008513B7">
            <w:pPr>
              <w:rPr>
                <w:sz w:val="24"/>
                <w:szCs w:val="24"/>
              </w:rPr>
            </w:pPr>
          </w:p>
        </w:tc>
        <w:tc>
          <w:tcPr>
            <w:tcW w:w="2165" w:type="dxa"/>
          </w:tcPr>
          <w:p w14:paraId="2AC4589D" w14:textId="77777777" w:rsidR="00683E0F" w:rsidRPr="00BC7785" w:rsidRDefault="00683E0F" w:rsidP="008513B7">
            <w:pPr>
              <w:rPr>
                <w:sz w:val="24"/>
                <w:szCs w:val="24"/>
              </w:rPr>
            </w:pPr>
          </w:p>
        </w:tc>
      </w:tr>
      <w:tr w:rsidR="00B71155" w14:paraId="07B951CB" w14:textId="77777777" w:rsidTr="00D950FC">
        <w:trPr>
          <w:trHeight w:val="410"/>
        </w:trPr>
        <w:tc>
          <w:tcPr>
            <w:tcW w:w="8300" w:type="dxa"/>
            <w:gridSpan w:val="4"/>
            <w:shd w:val="clear" w:color="auto" w:fill="D9D9D9" w:themeFill="background1" w:themeFillShade="D9"/>
          </w:tcPr>
          <w:p w14:paraId="5661F9CF" w14:textId="3D7F3B69" w:rsidR="00B71155" w:rsidRPr="00B71155" w:rsidRDefault="00D92293" w:rsidP="006452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Szenario „Gebäudeausfall“:</w:t>
            </w:r>
          </w:p>
        </w:tc>
      </w:tr>
      <w:tr w:rsidR="00683E0F" w14:paraId="70BBEC0C" w14:textId="77777777" w:rsidTr="00D950FC">
        <w:trPr>
          <w:trHeight w:val="410"/>
        </w:trPr>
        <w:tc>
          <w:tcPr>
            <w:tcW w:w="8300" w:type="dxa"/>
            <w:gridSpan w:val="4"/>
            <w:shd w:val="clear" w:color="auto" w:fill="D9D9D9" w:themeFill="background1" w:themeFillShade="D9"/>
          </w:tcPr>
          <w:p w14:paraId="1602491F" w14:textId="77777777" w:rsidR="00683E0F" w:rsidRDefault="00683E0F" w:rsidP="00645254">
            <w:pPr>
              <w:rPr>
                <w:b/>
                <w:sz w:val="28"/>
                <w:szCs w:val="28"/>
              </w:rPr>
            </w:pPr>
          </w:p>
        </w:tc>
      </w:tr>
      <w:tr w:rsidR="00F256AC" w14:paraId="60A594AA" w14:textId="77777777" w:rsidTr="008513B7">
        <w:trPr>
          <w:trHeight w:val="410"/>
        </w:trPr>
        <w:tc>
          <w:tcPr>
            <w:tcW w:w="360" w:type="dxa"/>
          </w:tcPr>
          <w:p w14:paraId="2542E2D1" w14:textId="77777777" w:rsidR="00F256AC" w:rsidRPr="00BC7785" w:rsidRDefault="00F256AC" w:rsidP="008513B7">
            <w:pPr>
              <w:rPr>
                <w:sz w:val="24"/>
                <w:szCs w:val="24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B45362B" wp14:editId="393BE57D">
                      <wp:simplePos x="0" y="0"/>
                      <wp:positionH relativeFrom="column">
                        <wp:posOffset>-63500</wp:posOffset>
                      </wp:positionH>
                      <wp:positionV relativeFrom="page">
                        <wp:posOffset>18415</wp:posOffset>
                      </wp:positionV>
                      <wp:extent cx="213995" cy="213995"/>
                      <wp:effectExtent l="0" t="0" r="14605" b="14605"/>
                      <wp:wrapNone/>
                      <wp:docPr id="3" name="Rechtec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995" cy="2139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D52695" id="Rechteck 3" o:spid="_x0000_s1026" style="position:absolute;margin-left:-5pt;margin-top:1.45pt;width:16.85pt;height:16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" fillcolor="white [3212]" strokecolor="#1f4d78 [1604]" strokeweight="1pt"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3790" w:type="dxa"/>
          </w:tcPr>
          <w:p w14:paraId="120420E7" w14:textId="77777777" w:rsidR="00F256AC" w:rsidRPr="00BC7785" w:rsidRDefault="00F256AC" w:rsidP="008513B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436F0181" w14:textId="77777777" w:rsidR="00F256AC" w:rsidRPr="00BC7785" w:rsidRDefault="00F256AC" w:rsidP="008513B7">
            <w:pPr>
              <w:rPr>
                <w:sz w:val="24"/>
                <w:szCs w:val="24"/>
              </w:rPr>
            </w:pPr>
          </w:p>
        </w:tc>
        <w:tc>
          <w:tcPr>
            <w:tcW w:w="2165" w:type="dxa"/>
          </w:tcPr>
          <w:p w14:paraId="14998590" w14:textId="77777777" w:rsidR="00F256AC" w:rsidRPr="00BC7785" w:rsidRDefault="00F256AC" w:rsidP="008513B7">
            <w:pPr>
              <w:rPr>
                <w:sz w:val="24"/>
                <w:szCs w:val="24"/>
              </w:rPr>
            </w:pPr>
          </w:p>
        </w:tc>
      </w:tr>
      <w:tr w:rsidR="008D5E4C" w14:paraId="5C58AC99" w14:textId="77777777" w:rsidTr="00261C56">
        <w:trPr>
          <w:trHeight w:val="428"/>
        </w:trPr>
        <w:tc>
          <w:tcPr>
            <w:tcW w:w="8300" w:type="dxa"/>
            <w:gridSpan w:val="4"/>
            <w:shd w:val="clear" w:color="auto" w:fill="D9D9D9" w:themeFill="background1" w:themeFillShade="D9"/>
          </w:tcPr>
          <w:p w14:paraId="33D70E9F" w14:textId="277A09AB" w:rsidR="008D5E4C" w:rsidRPr="00645254" w:rsidRDefault="00D92293" w:rsidP="00E8009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Szenario „Personalausfall:</w:t>
            </w:r>
          </w:p>
        </w:tc>
      </w:tr>
      <w:tr w:rsidR="00F256AC" w14:paraId="5C3F4D76" w14:textId="77777777" w:rsidTr="008513B7">
        <w:trPr>
          <w:trHeight w:val="410"/>
        </w:trPr>
        <w:tc>
          <w:tcPr>
            <w:tcW w:w="360" w:type="dxa"/>
          </w:tcPr>
          <w:p w14:paraId="627EA2BC" w14:textId="77777777" w:rsidR="00F256AC" w:rsidRPr="00BC7785" w:rsidRDefault="00F256AC" w:rsidP="008513B7">
            <w:pPr>
              <w:rPr>
                <w:sz w:val="24"/>
                <w:szCs w:val="24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38B9E55" wp14:editId="1E45DD07">
                      <wp:simplePos x="0" y="0"/>
                      <wp:positionH relativeFrom="column">
                        <wp:posOffset>-63500</wp:posOffset>
                      </wp:positionH>
                      <wp:positionV relativeFrom="page">
                        <wp:posOffset>18415</wp:posOffset>
                      </wp:positionV>
                      <wp:extent cx="213995" cy="213995"/>
                      <wp:effectExtent l="0" t="0" r="14605" b="14605"/>
                      <wp:wrapNone/>
                      <wp:docPr id="4" name="Rechtec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995" cy="2139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122805" id="Rechteck 4" o:spid="_x0000_s1026" style="position:absolute;margin-left:-5pt;margin-top:1.45pt;width:16.85pt;height:16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" fillcolor="white [3212]" strokecolor="#1f4d78 [1604]" strokeweight="1pt"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3790" w:type="dxa"/>
          </w:tcPr>
          <w:p w14:paraId="2F35F544" w14:textId="77777777" w:rsidR="00F256AC" w:rsidRPr="00BC7785" w:rsidRDefault="00F256AC" w:rsidP="008513B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440F0BEB" w14:textId="77777777" w:rsidR="00F256AC" w:rsidRPr="00BC7785" w:rsidRDefault="00F256AC" w:rsidP="008513B7">
            <w:pPr>
              <w:rPr>
                <w:sz w:val="24"/>
                <w:szCs w:val="24"/>
              </w:rPr>
            </w:pPr>
          </w:p>
        </w:tc>
        <w:tc>
          <w:tcPr>
            <w:tcW w:w="2165" w:type="dxa"/>
          </w:tcPr>
          <w:p w14:paraId="10490486" w14:textId="77777777" w:rsidR="00F256AC" w:rsidRPr="00BC7785" w:rsidRDefault="00F256AC" w:rsidP="008513B7">
            <w:pPr>
              <w:rPr>
                <w:sz w:val="24"/>
                <w:szCs w:val="24"/>
              </w:rPr>
            </w:pPr>
          </w:p>
        </w:tc>
      </w:tr>
      <w:tr w:rsidR="00B71155" w14:paraId="394428CB" w14:textId="77777777" w:rsidTr="00261C56">
        <w:trPr>
          <w:trHeight w:val="428"/>
        </w:trPr>
        <w:tc>
          <w:tcPr>
            <w:tcW w:w="8300" w:type="dxa"/>
            <w:gridSpan w:val="4"/>
            <w:shd w:val="clear" w:color="auto" w:fill="D9D9D9" w:themeFill="background1" w:themeFillShade="D9"/>
          </w:tcPr>
          <w:p w14:paraId="38BCACF6" w14:textId="0719C879" w:rsidR="00B71155" w:rsidRPr="00645254" w:rsidRDefault="00D92293" w:rsidP="00645254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Szenario „IT-Ausfall“:</w:t>
            </w:r>
          </w:p>
        </w:tc>
      </w:tr>
      <w:tr w:rsidR="00F256AC" w14:paraId="05B66FB2" w14:textId="77777777" w:rsidTr="008513B7">
        <w:trPr>
          <w:trHeight w:val="410"/>
        </w:trPr>
        <w:tc>
          <w:tcPr>
            <w:tcW w:w="360" w:type="dxa"/>
          </w:tcPr>
          <w:p w14:paraId="788EDC79" w14:textId="77777777" w:rsidR="00F256AC" w:rsidRPr="00BC7785" w:rsidRDefault="00F256AC" w:rsidP="008513B7">
            <w:pPr>
              <w:rPr>
                <w:sz w:val="24"/>
                <w:szCs w:val="24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2E7B2FD" wp14:editId="4DCA7E02">
                      <wp:simplePos x="0" y="0"/>
                      <wp:positionH relativeFrom="column">
                        <wp:posOffset>-63500</wp:posOffset>
                      </wp:positionH>
                      <wp:positionV relativeFrom="page">
                        <wp:posOffset>18415</wp:posOffset>
                      </wp:positionV>
                      <wp:extent cx="213995" cy="213995"/>
                      <wp:effectExtent l="0" t="0" r="14605" b="14605"/>
                      <wp:wrapNone/>
                      <wp:docPr id="5" name="Rechteck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995" cy="2139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1D9808" id="Rechteck 5" o:spid="_x0000_s1026" style="position:absolute;margin-left:-5pt;margin-top:1.45pt;width:16.85pt;height:16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" fillcolor="white [3212]" strokecolor="#1f4d78 [1604]" strokeweight="1pt"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3790" w:type="dxa"/>
          </w:tcPr>
          <w:p w14:paraId="1BAD1608" w14:textId="77777777" w:rsidR="00F256AC" w:rsidRPr="00BC7785" w:rsidRDefault="00F256AC" w:rsidP="008513B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5A32DEFC" w14:textId="77777777" w:rsidR="00F256AC" w:rsidRPr="00BC7785" w:rsidRDefault="00F256AC" w:rsidP="008513B7">
            <w:pPr>
              <w:rPr>
                <w:sz w:val="24"/>
                <w:szCs w:val="24"/>
              </w:rPr>
            </w:pPr>
          </w:p>
        </w:tc>
        <w:tc>
          <w:tcPr>
            <w:tcW w:w="2165" w:type="dxa"/>
          </w:tcPr>
          <w:p w14:paraId="6CA15E95" w14:textId="77777777" w:rsidR="00F256AC" w:rsidRPr="00BC7785" w:rsidRDefault="00F256AC" w:rsidP="008513B7">
            <w:pPr>
              <w:rPr>
                <w:sz w:val="24"/>
                <w:szCs w:val="24"/>
              </w:rPr>
            </w:pPr>
          </w:p>
        </w:tc>
      </w:tr>
      <w:tr w:rsidR="00D92293" w14:paraId="58789010" w14:textId="77777777" w:rsidTr="008513B7">
        <w:trPr>
          <w:trHeight w:val="428"/>
        </w:trPr>
        <w:tc>
          <w:tcPr>
            <w:tcW w:w="8300" w:type="dxa"/>
            <w:gridSpan w:val="4"/>
            <w:shd w:val="clear" w:color="auto" w:fill="D9D9D9" w:themeFill="background1" w:themeFillShade="D9"/>
          </w:tcPr>
          <w:p w14:paraId="643B7807" w14:textId="77777777" w:rsidR="00D92293" w:rsidRPr="00E80099" w:rsidRDefault="00D92293" w:rsidP="008513B7">
            <w:pPr>
              <w:rPr>
                <w:b/>
                <w:sz w:val="28"/>
                <w:szCs w:val="28"/>
              </w:rPr>
            </w:pPr>
            <w:r w:rsidRPr="00E80099">
              <w:rPr>
                <w:b/>
                <w:sz w:val="28"/>
                <w:szCs w:val="28"/>
              </w:rPr>
              <w:t>Szenario „Dienstleister-Ausfall“</w:t>
            </w:r>
            <w:r>
              <w:rPr>
                <w:b/>
                <w:sz w:val="28"/>
                <w:szCs w:val="28"/>
              </w:rPr>
              <w:t>:</w:t>
            </w:r>
          </w:p>
        </w:tc>
      </w:tr>
      <w:tr w:rsidR="00F256AC" w14:paraId="76DC3F0D" w14:textId="77777777" w:rsidTr="008513B7">
        <w:trPr>
          <w:trHeight w:val="410"/>
        </w:trPr>
        <w:tc>
          <w:tcPr>
            <w:tcW w:w="360" w:type="dxa"/>
          </w:tcPr>
          <w:p w14:paraId="4CDFF17C" w14:textId="77777777" w:rsidR="00F256AC" w:rsidRPr="00BC7785" w:rsidRDefault="00F256AC" w:rsidP="008513B7">
            <w:pPr>
              <w:rPr>
                <w:sz w:val="24"/>
                <w:szCs w:val="24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A6BBE2B" wp14:editId="126B7FEB">
                      <wp:simplePos x="0" y="0"/>
                      <wp:positionH relativeFrom="column">
                        <wp:posOffset>-63500</wp:posOffset>
                      </wp:positionH>
                      <wp:positionV relativeFrom="page">
                        <wp:posOffset>18415</wp:posOffset>
                      </wp:positionV>
                      <wp:extent cx="213995" cy="213995"/>
                      <wp:effectExtent l="0" t="0" r="14605" b="14605"/>
                      <wp:wrapNone/>
                      <wp:docPr id="6" name="Rechteck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995" cy="2139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B84E83" id="Rechteck 6" o:spid="_x0000_s1026" style="position:absolute;margin-left:-5pt;margin-top:1.45pt;width:16.85pt;height:16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" fillcolor="white [3212]" strokecolor="#1f4d78 [1604]" strokeweight="1pt"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3790" w:type="dxa"/>
          </w:tcPr>
          <w:p w14:paraId="464001CE" w14:textId="77777777" w:rsidR="00F256AC" w:rsidRPr="00BC7785" w:rsidRDefault="00F256AC" w:rsidP="008513B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20921AEC" w14:textId="77777777" w:rsidR="00F256AC" w:rsidRPr="00BC7785" w:rsidRDefault="00F256AC" w:rsidP="008513B7">
            <w:pPr>
              <w:rPr>
                <w:sz w:val="24"/>
                <w:szCs w:val="24"/>
              </w:rPr>
            </w:pPr>
          </w:p>
        </w:tc>
        <w:tc>
          <w:tcPr>
            <w:tcW w:w="2165" w:type="dxa"/>
          </w:tcPr>
          <w:p w14:paraId="201F9678" w14:textId="77777777" w:rsidR="00F256AC" w:rsidRPr="00BC7785" w:rsidRDefault="00F256AC" w:rsidP="008513B7">
            <w:pPr>
              <w:rPr>
                <w:sz w:val="24"/>
                <w:szCs w:val="24"/>
              </w:rPr>
            </w:pPr>
          </w:p>
        </w:tc>
      </w:tr>
      <w:tr w:rsidR="006C25C6" w14:paraId="0A463812" w14:textId="77777777" w:rsidTr="00F10B20">
        <w:trPr>
          <w:trHeight w:val="428"/>
        </w:trPr>
        <w:tc>
          <w:tcPr>
            <w:tcW w:w="8300" w:type="dxa"/>
            <w:gridSpan w:val="4"/>
            <w:shd w:val="clear" w:color="auto" w:fill="D9D9D9" w:themeFill="background1" w:themeFillShade="D9"/>
          </w:tcPr>
          <w:p w14:paraId="56AEC847" w14:textId="4E4965AE" w:rsidR="006C25C6" w:rsidRPr="00645254" w:rsidRDefault="00993FE7" w:rsidP="006C25C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Kommunikation intern:</w:t>
            </w:r>
          </w:p>
        </w:tc>
      </w:tr>
      <w:tr w:rsidR="00F256AC" w14:paraId="36F46069" w14:textId="77777777" w:rsidTr="008513B7">
        <w:trPr>
          <w:trHeight w:val="410"/>
        </w:trPr>
        <w:tc>
          <w:tcPr>
            <w:tcW w:w="360" w:type="dxa"/>
          </w:tcPr>
          <w:p w14:paraId="785C86F3" w14:textId="77777777" w:rsidR="00F256AC" w:rsidRPr="00BC7785" w:rsidRDefault="00F256AC" w:rsidP="008513B7">
            <w:pPr>
              <w:rPr>
                <w:sz w:val="24"/>
                <w:szCs w:val="24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8236DD1" wp14:editId="6238C450">
                      <wp:simplePos x="0" y="0"/>
                      <wp:positionH relativeFrom="column">
                        <wp:posOffset>-63500</wp:posOffset>
                      </wp:positionH>
                      <wp:positionV relativeFrom="page">
                        <wp:posOffset>18415</wp:posOffset>
                      </wp:positionV>
                      <wp:extent cx="213995" cy="213995"/>
                      <wp:effectExtent l="0" t="0" r="14605" b="14605"/>
                      <wp:wrapNone/>
                      <wp:docPr id="7" name="Rechtec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995" cy="2139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0AF371" id="Rechteck 7" o:spid="_x0000_s1026" style="position:absolute;margin-left:-5pt;margin-top:1.45pt;width:16.85pt;height:16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" fillcolor="white [3212]" strokecolor="#1f4d78 [1604]" strokeweight="1pt"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3790" w:type="dxa"/>
          </w:tcPr>
          <w:p w14:paraId="10B21BA1" w14:textId="77777777" w:rsidR="00F256AC" w:rsidRPr="00BC7785" w:rsidRDefault="00F256AC" w:rsidP="008513B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1BDAB300" w14:textId="77777777" w:rsidR="00F256AC" w:rsidRPr="00BC7785" w:rsidRDefault="00F256AC" w:rsidP="008513B7">
            <w:pPr>
              <w:rPr>
                <w:sz w:val="24"/>
                <w:szCs w:val="24"/>
              </w:rPr>
            </w:pPr>
          </w:p>
        </w:tc>
        <w:tc>
          <w:tcPr>
            <w:tcW w:w="2165" w:type="dxa"/>
          </w:tcPr>
          <w:p w14:paraId="3011D3BA" w14:textId="77777777" w:rsidR="00F256AC" w:rsidRPr="00BC7785" w:rsidRDefault="00F256AC" w:rsidP="008513B7">
            <w:pPr>
              <w:rPr>
                <w:sz w:val="24"/>
                <w:szCs w:val="24"/>
              </w:rPr>
            </w:pPr>
          </w:p>
        </w:tc>
      </w:tr>
      <w:tr w:rsidR="006C25C6" w14:paraId="01D2EDDB" w14:textId="77777777" w:rsidTr="00F10B20">
        <w:trPr>
          <w:trHeight w:val="428"/>
        </w:trPr>
        <w:tc>
          <w:tcPr>
            <w:tcW w:w="8300" w:type="dxa"/>
            <w:gridSpan w:val="4"/>
            <w:shd w:val="clear" w:color="auto" w:fill="D9D9D9" w:themeFill="background1" w:themeFillShade="D9"/>
          </w:tcPr>
          <w:p w14:paraId="1A066164" w14:textId="1D26BD90" w:rsidR="006C25C6" w:rsidRPr="00645254" w:rsidRDefault="006C25C6" w:rsidP="006C25C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Kommunikation extern</w:t>
            </w:r>
            <w:r w:rsidR="008C4D24">
              <w:rPr>
                <w:b/>
                <w:sz w:val="28"/>
                <w:szCs w:val="28"/>
              </w:rPr>
              <w:t>:</w:t>
            </w:r>
          </w:p>
        </w:tc>
      </w:tr>
      <w:tr w:rsidR="00F256AC" w14:paraId="7E931234" w14:textId="77777777" w:rsidTr="008513B7">
        <w:trPr>
          <w:trHeight w:val="410"/>
        </w:trPr>
        <w:tc>
          <w:tcPr>
            <w:tcW w:w="360" w:type="dxa"/>
          </w:tcPr>
          <w:p w14:paraId="2BBA80E8" w14:textId="77777777" w:rsidR="00F256AC" w:rsidRPr="00BC7785" w:rsidRDefault="00F256AC" w:rsidP="008513B7">
            <w:pPr>
              <w:rPr>
                <w:sz w:val="24"/>
                <w:szCs w:val="24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B2E40DC" wp14:editId="687B2E62">
                      <wp:simplePos x="0" y="0"/>
                      <wp:positionH relativeFrom="column">
                        <wp:posOffset>-63500</wp:posOffset>
                      </wp:positionH>
                      <wp:positionV relativeFrom="page">
                        <wp:posOffset>18415</wp:posOffset>
                      </wp:positionV>
                      <wp:extent cx="213995" cy="213995"/>
                      <wp:effectExtent l="0" t="0" r="14605" b="14605"/>
                      <wp:wrapNone/>
                      <wp:docPr id="8" name="Rechtec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995" cy="2139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4D834E" id="Rechteck 8" o:spid="_x0000_s1026" style="position:absolute;margin-left:-5pt;margin-top:1.45pt;width:16.85pt;height:16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" fillcolor="white [3212]" strokecolor="#1f4d78 [1604]" strokeweight="1pt"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3790" w:type="dxa"/>
          </w:tcPr>
          <w:p w14:paraId="2CEFFD9A" w14:textId="77777777" w:rsidR="00F256AC" w:rsidRPr="00BC7785" w:rsidRDefault="00F256AC" w:rsidP="008513B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0DE0D510" w14:textId="77777777" w:rsidR="00F256AC" w:rsidRPr="00BC7785" w:rsidRDefault="00F256AC" w:rsidP="008513B7">
            <w:pPr>
              <w:rPr>
                <w:sz w:val="24"/>
                <w:szCs w:val="24"/>
              </w:rPr>
            </w:pPr>
          </w:p>
        </w:tc>
        <w:tc>
          <w:tcPr>
            <w:tcW w:w="2165" w:type="dxa"/>
          </w:tcPr>
          <w:p w14:paraId="055A91AB" w14:textId="77777777" w:rsidR="00F256AC" w:rsidRPr="00BC7785" w:rsidRDefault="00F256AC" w:rsidP="008513B7">
            <w:pPr>
              <w:rPr>
                <w:sz w:val="24"/>
                <w:szCs w:val="24"/>
              </w:rPr>
            </w:pPr>
          </w:p>
        </w:tc>
      </w:tr>
    </w:tbl>
    <w:p w14:paraId="0C5D3F50" w14:textId="7FA70F36" w:rsidR="00D92293" w:rsidRDefault="00D92293" w:rsidP="00645254">
      <w:pPr>
        <w:rPr>
          <w:b/>
          <w:sz w:val="24"/>
          <w:szCs w:val="24"/>
        </w:rPr>
      </w:pPr>
    </w:p>
    <w:p w14:paraId="46FF942F" w14:textId="77777777" w:rsidR="00D92293" w:rsidRDefault="00D92293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6A99F513" w14:textId="2C8A05A3" w:rsidR="00B71155" w:rsidRDefault="00645254" w:rsidP="005776C9">
      <w:pPr>
        <w:pStyle w:val="berschrift1"/>
        <w:numPr>
          <w:ilvl w:val="0"/>
          <w:numId w:val="10"/>
        </w:numPr>
        <w:rPr>
          <w:b/>
          <w:color w:val="auto"/>
        </w:rPr>
      </w:pPr>
      <w:bookmarkStart w:id="3" w:name="_Toc430072757"/>
      <w:r w:rsidRPr="005776C9">
        <w:rPr>
          <w:b/>
          <w:color w:val="auto"/>
        </w:rPr>
        <w:lastRenderedPageBreak/>
        <w:t>Notbetrieb</w:t>
      </w:r>
      <w:bookmarkEnd w:id="3"/>
    </w:p>
    <w:p w14:paraId="6598DD81" w14:textId="7FF99655" w:rsidR="00E80099" w:rsidRPr="00E80099" w:rsidRDefault="00E80099" w:rsidP="00E80099">
      <w:pPr>
        <w:ind w:left="360"/>
      </w:pPr>
      <w:r>
        <w:t>Der Notbetrieb beschreibt den eingeschränkten Betrieb der Geschäftsprozesse in einem Notfall abhängig vom Szenario.</w:t>
      </w:r>
    </w:p>
    <w:tbl>
      <w:tblPr>
        <w:tblStyle w:val="Tabellenraster"/>
        <w:tblW w:w="0" w:type="auto"/>
        <w:tblInd w:w="355" w:type="dxa"/>
        <w:tblLayout w:type="fixed"/>
        <w:tblLook w:val="04A0" w:firstRow="1" w:lastRow="0" w:firstColumn="1" w:lastColumn="0" w:noHBand="0" w:noVBand="1"/>
      </w:tblPr>
      <w:tblGrid>
        <w:gridCol w:w="360"/>
        <w:gridCol w:w="3790"/>
        <w:gridCol w:w="1985"/>
        <w:gridCol w:w="2165"/>
      </w:tblGrid>
      <w:tr w:rsidR="00F256AC" w14:paraId="047666AF" w14:textId="77777777" w:rsidTr="008513B7">
        <w:trPr>
          <w:trHeight w:val="410"/>
        </w:trPr>
        <w:tc>
          <w:tcPr>
            <w:tcW w:w="360" w:type="dxa"/>
            <w:shd w:val="clear" w:color="auto" w:fill="4472C4" w:themeFill="accent5"/>
          </w:tcPr>
          <w:p w14:paraId="5FBDAC3D" w14:textId="77777777" w:rsidR="00F256AC" w:rsidRDefault="00F256AC" w:rsidP="008513B7">
            <w:pPr>
              <w:jc w:val="both"/>
              <w:rPr>
                <w:b/>
                <w:color w:val="FFFFFF" w:themeColor="background1"/>
                <w:sz w:val="28"/>
                <w:szCs w:val="28"/>
              </w:rPr>
            </w:pPr>
          </w:p>
          <w:p w14:paraId="0A859367" w14:textId="77777777" w:rsidR="00F256AC" w:rsidRPr="00645254" w:rsidRDefault="00F256AC" w:rsidP="008513B7">
            <w:pPr>
              <w:ind w:left="-108"/>
              <w:jc w:val="both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sym w:font="Wingdings 2" w:char="F052"/>
            </w:r>
          </w:p>
        </w:tc>
        <w:tc>
          <w:tcPr>
            <w:tcW w:w="3790" w:type="dxa"/>
            <w:shd w:val="clear" w:color="auto" w:fill="4472C4" w:themeFill="accent5"/>
          </w:tcPr>
          <w:p w14:paraId="417497D5" w14:textId="77777777" w:rsidR="00F256AC" w:rsidRPr="00645254" w:rsidRDefault="00F256AC" w:rsidP="008513B7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645254">
              <w:rPr>
                <w:b/>
                <w:color w:val="FFFFFF" w:themeColor="background1"/>
                <w:sz w:val="28"/>
                <w:szCs w:val="28"/>
              </w:rPr>
              <w:t>Was</w:t>
            </w:r>
          </w:p>
        </w:tc>
        <w:tc>
          <w:tcPr>
            <w:tcW w:w="1985" w:type="dxa"/>
            <w:shd w:val="clear" w:color="auto" w:fill="4472C4" w:themeFill="accent5"/>
          </w:tcPr>
          <w:p w14:paraId="30F18FCF" w14:textId="77777777" w:rsidR="00F256AC" w:rsidRDefault="00F256AC" w:rsidP="008513B7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645254">
              <w:rPr>
                <w:b/>
                <w:color w:val="FFFFFF" w:themeColor="background1"/>
                <w:sz w:val="28"/>
                <w:szCs w:val="28"/>
              </w:rPr>
              <w:t>Wer</w:t>
            </w:r>
          </w:p>
          <w:p w14:paraId="3E26D257" w14:textId="77777777" w:rsidR="00F256AC" w:rsidRDefault="00F256AC" w:rsidP="008513B7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BC7785">
              <w:rPr>
                <w:b/>
                <w:color w:val="FFFFFF" w:themeColor="background1"/>
                <w:sz w:val="20"/>
                <w:szCs w:val="20"/>
              </w:rPr>
              <w:t>V: Verantwortlich</w:t>
            </w:r>
          </w:p>
          <w:p w14:paraId="72601AC9" w14:textId="77777777" w:rsidR="00F256AC" w:rsidRPr="00BC7785" w:rsidRDefault="00F256AC" w:rsidP="008513B7">
            <w:pPr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D: Durchführung</w:t>
            </w:r>
          </w:p>
        </w:tc>
        <w:tc>
          <w:tcPr>
            <w:tcW w:w="2165" w:type="dxa"/>
            <w:shd w:val="clear" w:color="auto" w:fill="4472C4" w:themeFill="accent5"/>
          </w:tcPr>
          <w:p w14:paraId="6BF08049" w14:textId="77777777" w:rsidR="00F256AC" w:rsidRPr="00645254" w:rsidRDefault="00F256AC" w:rsidP="008513B7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645254">
              <w:rPr>
                <w:b/>
                <w:color w:val="FFFFFF" w:themeColor="background1"/>
                <w:sz w:val="28"/>
                <w:szCs w:val="28"/>
              </w:rPr>
              <w:t>Womit</w:t>
            </w:r>
          </w:p>
        </w:tc>
      </w:tr>
      <w:tr w:rsidR="00E80099" w:rsidRPr="00E80099" w14:paraId="5F7ED1C8" w14:textId="77777777" w:rsidTr="00E80099">
        <w:trPr>
          <w:trHeight w:val="428"/>
        </w:trPr>
        <w:tc>
          <w:tcPr>
            <w:tcW w:w="8300" w:type="dxa"/>
            <w:gridSpan w:val="4"/>
            <w:shd w:val="clear" w:color="auto" w:fill="404040" w:themeFill="text1" w:themeFillTint="BF"/>
          </w:tcPr>
          <w:p w14:paraId="17CE46CD" w14:textId="21B029AA" w:rsidR="00B71155" w:rsidRPr="00E80099" w:rsidRDefault="00993FE7" w:rsidP="00E80099">
            <w:pPr>
              <w:rPr>
                <w:color w:val="FFFFFF" w:themeColor="background1"/>
                <w:sz w:val="28"/>
                <w:szCs w:val="28"/>
              </w:rPr>
            </w:pPr>
            <w:r w:rsidRPr="00E80099">
              <w:rPr>
                <w:b/>
                <w:color w:val="FFFFFF" w:themeColor="background1"/>
                <w:sz w:val="28"/>
                <w:szCs w:val="28"/>
              </w:rPr>
              <w:t>Notbetrieb Geschäf</w:t>
            </w:r>
            <w:r w:rsidR="00E614BA" w:rsidRPr="00E80099">
              <w:rPr>
                <w:b/>
                <w:color w:val="FFFFFF" w:themeColor="background1"/>
                <w:sz w:val="28"/>
                <w:szCs w:val="28"/>
              </w:rPr>
              <w:t>tsprozess</w:t>
            </w:r>
            <w:r w:rsidRPr="00E80099">
              <w:rPr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="00E80099">
              <w:rPr>
                <w:b/>
                <w:color w:val="FFFFFF" w:themeColor="background1"/>
                <w:sz w:val="28"/>
                <w:szCs w:val="28"/>
              </w:rPr>
              <w:t>„</w:t>
            </w:r>
            <w:r w:rsidR="00E80099" w:rsidRPr="00E80099">
              <w:rPr>
                <w:b/>
                <w:i/>
                <w:color w:val="FFFFFF" w:themeColor="background1"/>
                <w:sz w:val="28"/>
                <w:szCs w:val="28"/>
              </w:rPr>
              <w:t>Name</w:t>
            </w:r>
            <w:r w:rsidR="00E80099">
              <w:rPr>
                <w:b/>
                <w:color w:val="FFFFFF" w:themeColor="background1"/>
                <w:sz w:val="28"/>
                <w:szCs w:val="28"/>
              </w:rPr>
              <w:t>“</w:t>
            </w:r>
            <w:r w:rsidR="00B71155" w:rsidRPr="00E80099">
              <w:rPr>
                <w:b/>
                <w:color w:val="FFFFFF" w:themeColor="background1"/>
                <w:sz w:val="28"/>
                <w:szCs w:val="28"/>
              </w:rPr>
              <w:t>:</w:t>
            </w:r>
          </w:p>
        </w:tc>
      </w:tr>
      <w:tr w:rsidR="00E80099" w14:paraId="7547C0EC" w14:textId="77777777" w:rsidTr="00F10B20">
        <w:trPr>
          <w:trHeight w:val="428"/>
        </w:trPr>
        <w:tc>
          <w:tcPr>
            <w:tcW w:w="8300" w:type="dxa"/>
            <w:gridSpan w:val="4"/>
            <w:shd w:val="clear" w:color="auto" w:fill="D9D9D9" w:themeFill="background1" w:themeFillShade="D9"/>
          </w:tcPr>
          <w:p w14:paraId="6F06DC8B" w14:textId="2130C38E" w:rsidR="00E80099" w:rsidRDefault="00E80099" w:rsidP="00F10B2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Szenario „Gebäudeausfall“:</w:t>
            </w:r>
          </w:p>
        </w:tc>
      </w:tr>
      <w:tr w:rsidR="00F256AC" w14:paraId="4864729B" w14:textId="77777777" w:rsidTr="008513B7">
        <w:trPr>
          <w:trHeight w:val="410"/>
        </w:trPr>
        <w:tc>
          <w:tcPr>
            <w:tcW w:w="360" w:type="dxa"/>
          </w:tcPr>
          <w:p w14:paraId="4D6424C9" w14:textId="77777777" w:rsidR="00F256AC" w:rsidRPr="00BC7785" w:rsidRDefault="00F256AC" w:rsidP="008513B7">
            <w:pPr>
              <w:rPr>
                <w:sz w:val="24"/>
                <w:szCs w:val="24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08D8BA2" wp14:editId="6132B232">
                      <wp:simplePos x="0" y="0"/>
                      <wp:positionH relativeFrom="column">
                        <wp:posOffset>-63500</wp:posOffset>
                      </wp:positionH>
                      <wp:positionV relativeFrom="page">
                        <wp:posOffset>18415</wp:posOffset>
                      </wp:positionV>
                      <wp:extent cx="213995" cy="213995"/>
                      <wp:effectExtent l="0" t="0" r="14605" b="14605"/>
                      <wp:wrapNone/>
                      <wp:docPr id="9" name="Rechteck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995" cy="2139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3C27C3" id="Rechteck 9" o:spid="_x0000_s1026" style="position:absolute;margin-left:-5pt;margin-top:1.45pt;width:16.85pt;height:16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" fillcolor="white [3212]" strokecolor="#1f4d78 [1604]" strokeweight="1pt"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3790" w:type="dxa"/>
          </w:tcPr>
          <w:p w14:paraId="15E41541" w14:textId="77777777" w:rsidR="00F256AC" w:rsidRPr="00BC7785" w:rsidRDefault="00F256AC" w:rsidP="008513B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6A10171B" w14:textId="77777777" w:rsidR="00F256AC" w:rsidRPr="00BC7785" w:rsidRDefault="00F256AC" w:rsidP="008513B7">
            <w:pPr>
              <w:rPr>
                <w:sz w:val="24"/>
                <w:szCs w:val="24"/>
              </w:rPr>
            </w:pPr>
          </w:p>
        </w:tc>
        <w:tc>
          <w:tcPr>
            <w:tcW w:w="2165" w:type="dxa"/>
          </w:tcPr>
          <w:p w14:paraId="0653655E" w14:textId="77777777" w:rsidR="00F256AC" w:rsidRPr="00BC7785" w:rsidRDefault="00F256AC" w:rsidP="008513B7">
            <w:pPr>
              <w:rPr>
                <w:sz w:val="24"/>
                <w:szCs w:val="24"/>
              </w:rPr>
            </w:pPr>
          </w:p>
        </w:tc>
      </w:tr>
      <w:tr w:rsidR="00B71155" w14:paraId="07BAAFE3" w14:textId="77777777" w:rsidTr="00F10B20">
        <w:trPr>
          <w:trHeight w:val="410"/>
        </w:trPr>
        <w:tc>
          <w:tcPr>
            <w:tcW w:w="8300" w:type="dxa"/>
            <w:gridSpan w:val="4"/>
            <w:shd w:val="clear" w:color="auto" w:fill="D9D9D9" w:themeFill="background1" w:themeFillShade="D9"/>
          </w:tcPr>
          <w:p w14:paraId="7079B251" w14:textId="3189915F" w:rsidR="00B71155" w:rsidRPr="00B71155" w:rsidRDefault="00E80099" w:rsidP="00993F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Szenario „Personalausfall</w:t>
            </w:r>
            <w:r w:rsidR="00993FE7">
              <w:rPr>
                <w:b/>
                <w:sz w:val="28"/>
                <w:szCs w:val="28"/>
              </w:rPr>
              <w:t>:</w:t>
            </w:r>
          </w:p>
        </w:tc>
      </w:tr>
      <w:tr w:rsidR="00F256AC" w14:paraId="063DB88B" w14:textId="77777777" w:rsidTr="008513B7">
        <w:trPr>
          <w:trHeight w:val="410"/>
        </w:trPr>
        <w:tc>
          <w:tcPr>
            <w:tcW w:w="360" w:type="dxa"/>
          </w:tcPr>
          <w:p w14:paraId="3AC942CE" w14:textId="77777777" w:rsidR="00F256AC" w:rsidRPr="00BC7785" w:rsidRDefault="00F256AC" w:rsidP="008513B7">
            <w:pPr>
              <w:rPr>
                <w:sz w:val="24"/>
                <w:szCs w:val="24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8DD5350" wp14:editId="2DD1DAFD">
                      <wp:simplePos x="0" y="0"/>
                      <wp:positionH relativeFrom="column">
                        <wp:posOffset>-63500</wp:posOffset>
                      </wp:positionH>
                      <wp:positionV relativeFrom="page">
                        <wp:posOffset>18415</wp:posOffset>
                      </wp:positionV>
                      <wp:extent cx="213995" cy="213995"/>
                      <wp:effectExtent l="0" t="0" r="14605" b="14605"/>
                      <wp:wrapNone/>
                      <wp:docPr id="10" name="Rechteck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995" cy="2139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E0DDF8" id="Rechteck 10" o:spid="_x0000_s1026" style="position:absolute;margin-left:-5pt;margin-top:1.45pt;width:16.85pt;height:16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" fillcolor="white [3212]" strokecolor="#1f4d78 [1604]" strokeweight="1pt"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3790" w:type="dxa"/>
          </w:tcPr>
          <w:p w14:paraId="5614AF87" w14:textId="77777777" w:rsidR="00F256AC" w:rsidRPr="00BC7785" w:rsidRDefault="00F256AC" w:rsidP="008513B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729EADF3" w14:textId="77777777" w:rsidR="00F256AC" w:rsidRPr="00BC7785" w:rsidRDefault="00F256AC" w:rsidP="008513B7">
            <w:pPr>
              <w:rPr>
                <w:sz w:val="24"/>
                <w:szCs w:val="24"/>
              </w:rPr>
            </w:pPr>
          </w:p>
        </w:tc>
        <w:tc>
          <w:tcPr>
            <w:tcW w:w="2165" w:type="dxa"/>
          </w:tcPr>
          <w:p w14:paraId="4C84304C" w14:textId="77777777" w:rsidR="00F256AC" w:rsidRPr="00BC7785" w:rsidRDefault="00F256AC" w:rsidP="008513B7">
            <w:pPr>
              <w:rPr>
                <w:sz w:val="24"/>
                <w:szCs w:val="24"/>
              </w:rPr>
            </w:pPr>
          </w:p>
        </w:tc>
      </w:tr>
      <w:tr w:rsidR="008D5E4C" w14:paraId="57F3E6C0" w14:textId="77777777" w:rsidTr="00F10B20">
        <w:trPr>
          <w:trHeight w:val="428"/>
        </w:trPr>
        <w:tc>
          <w:tcPr>
            <w:tcW w:w="8300" w:type="dxa"/>
            <w:gridSpan w:val="4"/>
            <w:shd w:val="clear" w:color="auto" w:fill="D9D9D9" w:themeFill="background1" w:themeFillShade="D9"/>
          </w:tcPr>
          <w:p w14:paraId="084B9DDD" w14:textId="2ED6285C" w:rsidR="008D5E4C" w:rsidRPr="00645254" w:rsidRDefault="00E80099" w:rsidP="00F10B2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Szenario „IT-Ausfall“</w:t>
            </w:r>
            <w:r w:rsidR="00993FE7">
              <w:rPr>
                <w:b/>
                <w:sz w:val="28"/>
                <w:szCs w:val="28"/>
              </w:rPr>
              <w:t>:</w:t>
            </w:r>
          </w:p>
        </w:tc>
      </w:tr>
      <w:tr w:rsidR="00F256AC" w14:paraId="6F15DD75" w14:textId="77777777" w:rsidTr="008513B7">
        <w:trPr>
          <w:trHeight w:val="410"/>
        </w:trPr>
        <w:tc>
          <w:tcPr>
            <w:tcW w:w="360" w:type="dxa"/>
          </w:tcPr>
          <w:p w14:paraId="66CAD4DB" w14:textId="77777777" w:rsidR="00F256AC" w:rsidRPr="00BC7785" w:rsidRDefault="00F256AC" w:rsidP="008513B7">
            <w:pPr>
              <w:rPr>
                <w:sz w:val="24"/>
                <w:szCs w:val="24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4DDBBD4" wp14:editId="397B8444">
                      <wp:simplePos x="0" y="0"/>
                      <wp:positionH relativeFrom="column">
                        <wp:posOffset>-63500</wp:posOffset>
                      </wp:positionH>
                      <wp:positionV relativeFrom="page">
                        <wp:posOffset>18415</wp:posOffset>
                      </wp:positionV>
                      <wp:extent cx="213995" cy="213995"/>
                      <wp:effectExtent l="0" t="0" r="14605" b="14605"/>
                      <wp:wrapNone/>
                      <wp:docPr id="11" name="Rechteck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995" cy="2139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A6C36D" id="Rechteck 11" o:spid="_x0000_s1026" style="position:absolute;margin-left:-5pt;margin-top:1.45pt;width:16.85pt;height:16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" fillcolor="white [3212]" strokecolor="#1f4d78 [1604]" strokeweight="1pt"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3790" w:type="dxa"/>
          </w:tcPr>
          <w:p w14:paraId="0E54B133" w14:textId="77777777" w:rsidR="00F256AC" w:rsidRPr="00BC7785" w:rsidRDefault="00F256AC" w:rsidP="008513B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621EAA9F" w14:textId="77777777" w:rsidR="00F256AC" w:rsidRPr="00BC7785" w:rsidRDefault="00F256AC" w:rsidP="008513B7">
            <w:pPr>
              <w:rPr>
                <w:sz w:val="24"/>
                <w:szCs w:val="24"/>
              </w:rPr>
            </w:pPr>
          </w:p>
        </w:tc>
        <w:tc>
          <w:tcPr>
            <w:tcW w:w="2165" w:type="dxa"/>
          </w:tcPr>
          <w:p w14:paraId="4D847F56" w14:textId="77777777" w:rsidR="00F256AC" w:rsidRPr="00BC7785" w:rsidRDefault="00F256AC" w:rsidP="008513B7">
            <w:pPr>
              <w:rPr>
                <w:sz w:val="24"/>
                <w:szCs w:val="24"/>
              </w:rPr>
            </w:pPr>
          </w:p>
        </w:tc>
      </w:tr>
      <w:tr w:rsidR="00B71155" w14:paraId="0667758A" w14:textId="77777777" w:rsidTr="00F10B20">
        <w:trPr>
          <w:trHeight w:val="428"/>
        </w:trPr>
        <w:tc>
          <w:tcPr>
            <w:tcW w:w="8300" w:type="dxa"/>
            <w:gridSpan w:val="4"/>
            <w:shd w:val="clear" w:color="auto" w:fill="D9D9D9" w:themeFill="background1" w:themeFillShade="D9"/>
          </w:tcPr>
          <w:p w14:paraId="1F687BF0" w14:textId="7E3B1FB8" w:rsidR="00B71155" w:rsidRPr="00E80099" w:rsidRDefault="00E80099" w:rsidP="00F10B20">
            <w:pPr>
              <w:rPr>
                <w:b/>
                <w:sz w:val="28"/>
                <w:szCs w:val="28"/>
              </w:rPr>
            </w:pPr>
            <w:r w:rsidRPr="00E80099">
              <w:rPr>
                <w:b/>
                <w:sz w:val="28"/>
                <w:szCs w:val="28"/>
              </w:rPr>
              <w:t>Szenario „Dienstleister-Ausfall“</w:t>
            </w:r>
            <w:r>
              <w:rPr>
                <w:b/>
                <w:sz w:val="28"/>
                <w:szCs w:val="28"/>
              </w:rPr>
              <w:t>:</w:t>
            </w:r>
          </w:p>
        </w:tc>
      </w:tr>
      <w:tr w:rsidR="00F256AC" w14:paraId="23A3A8BA" w14:textId="77777777" w:rsidTr="008513B7">
        <w:trPr>
          <w:trHeight w:val="410"/>
        </w:trPr>
        <w:tc>
          <w:tcPr>
            <w:tcW w:w="360" w:type="dxa"/>
          </w:tcPr>
          <w:p w14:paraId="528DECC9" w14:textId="77777777" w:rsidR="00F256AC" w:rsidRPr="00BC7785" w:rsidRDefault="00F256AC" w:rsidP="008513B7">
            <w:pPr>
              <w:rPr>
                <w:sz w:val="24"/>
                <w:szCs w:val="24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88CBEDC" wp14:editId="2A82EF37">
                      <wp:simplePos x="0" y="0"/>
                      <wp:positionH relativeFrom="column">
                        <wp:posOffset>-63500</wp:posOffset>
                      </wp:positionH>
                      <wp:positionV relativeFrom="page">
                        <wp:posOffset>18415</wp:posOffset>
                      </wp:positionV>
                      <wp:extent cx="213995" cy="213995"/>
                      <wp:effectExtent l="0" t="0" r="14605" b="14605"/>
                      <wp:wrapNone/>
                      <wp:docPr id="12" name="Rechteck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995" cy="2139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742CBE" id="Rechteck 12" o:spid="_x0000_s1026" style="position:absolute;margin-left:-5pt;margin-top:1.45pt;width:16.85pt;height:16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" fillcolor="white [3212]" strokecolor="#1f4d78 [1604]" strokeweight="1pt"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3790" w:type="dxa"/>
          </w:tcPr>
          <w:p w14:paraId="29C1AAD2" w14:textId="77777777" w:rsidR="00F256AC" w:rsidRPr="00BC7785" w:rsidRDefault="00F256AC" w:rsidP="008513B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05C2FEED" w14:textId="77777777" w:rsidR="00F256AC" w:rsidRPr="00BC7785" w:rsidRDefault="00F256AC" w:rsidP="008513B7">
            <w:pPr>
              <w:rPr>
                <w:sz w:val="24"/>
                <w:szCs w:val="24"/>
              </w:rPr>
            </w:pPr>
          </w:p>
        </w:tc>
        <w:tc>
          <w:tcPr>
            <w:tcW w:w="2165" w:type="dxa"/>
          </w:tcPr>
          <w:p w14:paraId="24BA8C43" w14:textId="77777777" w:rsidR="00F256AC" w:rsidRPr="00BC7785" w:rsidRDefault="00F256AC" w:rsidP="008513B7">
            <w:pPr>
              <w:rPr>
                <w:sz w:val="24"/>
                <w:szCs w:val="24"/>
              </w:rPr>
            </w:pPr>
          </w:p>
        </w:tc>
      </w:tr>
      <w:tr w:rsidR="003D3D0C" w14:paraId="2185A348" w14:textId="77777777" w:rsidTr="00E433AB">
        <w:trPr>
          <w:trHeight w:val="428"/>
        </w:trPr>
        <w:tc>
          <w:tcPr>
            <w:tcW w:w="8300" w:type="dxa"/>
            <w:gridSpan w:val="4"/>
            <w:shd w:val="clear" w:color="auto" w:fill="D9D9D9" w:themeFill="background1" w:themeFillShade="D9"/>
          </w:tcPr>
          <w:p w14:paraId="478A5903" w14:textId="2F7401FD" w:rsidR="003D3D0C" w:rsidRPr="00645254" w:rsidRDefault="00E614BA" w:rsidP="00E433A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Kommunikation intern:</w:t>
            </w:r>
          </w:p>
        </w:tc>
      </w:tr>
      <w:tr w:rsidR="00F256AC" w14:paraId="5A1269E6" w14:textId="77777777" w:rsidTr="008513B7">
        <w:trPr>
          <w:trHeight w:val="410"/>
        </w:trPr>
        <w:tc>
          <w:tcPr>
            <w:tcW w:w="360" w:type="dxa"/>
          </w:tcPr>
          <w:p w14:paraId="7C1FDD08" w14:textId="77777777" w:rsidR="00F256AC" w:rsidRPr="00BC7785" w:rsidRDefault="00F256AC" w:rsidP="008513B7">
            <w:pPr>
              <w:rPr>
                <w:sz w:val="24"/>
                <w:szCs w:val="24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F7584EF" wp14:editId="2A797947">
                      <wp:simplePos x="0" y="0"/>
                      <wp:positionH relativeFrom="column">
                        <wp:posOffset>-63500</wp:posOffset>
                      </wp:positionH>
                      <wp:positionV relativeFrom="page">
                        <wp:posOffset>18415</wp:posOffset>
                      </wp:positionV>
                      <wp:extent cx="213995" cy="213995"/>
                      <wp:effectExtent l="0" t="0" r="14605" b="14605"/>
                      <wp:wrapNone/>
                      <wp:docPr id="13" name="Rechteck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995" cy="2139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EAADE1" id="Rechteck 13" o:spid="_x0000_s1026" style="position:absolute;margin-left:-5pt;margin-top:1.45pt;width:16.85pt;height:16.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" fillcolor="white [3212]" strokecolor="#1f4d78 [1604]" strokeweight="1pt"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3790" w:type="dxa"/>
          </w:tcPr>
          <w:p w14:paraId="6D6F63C1" w14:textId="77777777" w:rsidR="00F256AC" w:rsidRPr="00BC7785" w:rsidRDefault="00F256AC" w:rsidP="008513B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6552DA06" w14:textId="77777777" w:rsidR="00F256AC" w:rsidRPr="00BC7785" w:rsidRDefault="00F256AC" w:rsidP="008513B7">
            <w:pPr>
              <w:rPr>
                <w:sz w:val="24"/>
                <w:szCs w:val="24"/>
              </w:rPr>
            </w:pPr>
          </w:p>
        </w:tc>
        <w:tc>
          <w:tcPr>
            <w:tcW w:w="2165" w:type="dxa"/>
          </w:tcPr>
          <w:p w14:paraId="3682FC36" w14:textId="77777777" w:rsidR="00F256AC" w:rsidRPr="00BC7785" w:rsidRDefault="00F256AC" w:rsidP="008513B7">
            <w:pPr>
              <w:rPr>
                <w:sz w:val="24"/>
                <w:szCs w:val="24"/>
              </w:rPr>
            </w:pPr>
          </w:p>
        </w:tc>
      </w:tr>
      <w:tr w:rsidR="003D3D0C" w14:paraId="758CBB44" w14:textId="77777777" w:rsidTr="00E433AB">
        <w:trPr>
          <w:trHeight w:val="428"/>
        </w:trPr>
        <w:tc>
          <w:tcPr>
            <w:tcW w:w="8300" w:type="dxa"/>
            <w:gridSpan w:val="4"/>
            <w:shd w:val="clear" w:color="auto" w:fill="D9D9D9" w:themeFill="background1" w:themeFillShade="D9"/>
          </w:tcPr>
          <w:p w14:paraId="1DF25AA9" w14:textId="69404FEB" w:rsidR="003D3D0C" w:rsidRPr="00645254" w:rsidRDefault="00E614BA" w:rsidP="00E433A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Kommunikation extern:</w:t>
            </w:r>
          </w:p>
        </w:tc>
      </w:tr>
      <w:tr w:rsidR="00F256AC" w14:paraId="62B04612" w14:textId="77777777" w:rsidTr="008513B7">
        <w:trPr>
          <w:trHeight w:val="410"/>
        </w:trPr>
        <w:tc>
          <w:tcPr>
            <w:tcW w:w="360" w:type="dxa"/>
          </w:tcPr>
          <w:p w14:paraId="112E51F7" w14:textId="77777777" w:rsidR="00F256AC" w:rsidRPr="00BC7785" w:rsidRDefault="00F256AC" w:rsidP="008513B7">
            <w:pPr>
              <w:rPr>
                <w:sz w:val="24"/>
                <w:szCs w:val="24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F7D19DA" wp14:editId="1D557698">
                      <wp:simplePos x="0" y="0"/>
                      <wp:positionH relativeFrom="column">
                        <wp:posOffset>-63500</wp:posOffset>
                      </wp:positionH>
                      <wp:positionV relativeFrom="page">
                        <wp:posOffset>18415</wp:posOffset>
                      </wp:positionV>
                      <wp:extent cx="213995" cy="213995"/>
                      <wp:effectExtent l="0" t="0" r="14605" b="14605"/>
                      <wp:wrapNone/>
                      <wp:docPr id="14" name="Rechteck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995" cy="2139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B9471E" id="Rechteck 14" o:spid="_x0000_s1026" style="position:absolute;margin-left:-5pt;margin-top:1.45pt;width:16.85pt;height:16.8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" fillcolor="white [3212]" strokecolor="#1f4d78 [1604]" strokeweight="1pt"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3790" w:type="dxa"/>
          </w:tcPr>
          <w:p w14:paraId="390B3AE9" w14:textId="77777777" w:rsidR="00F256AC" w:rsidRPr="00BC7785" w:rsidRDefault="00F256AC" w:rsidP="008513B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7EDFCFBD" w14:textId="77777777" w:rsidR="00F256AC" w:rsidRPr="00BC7785" w:rsidRDefault="00F256AC" w:rsidP="008513B7">
            <w:pPr>
              <w:rPr>
                <w:sz w:val="24"/>
                <w:szCs w:val="24"/>
              </w:rPr>
            </w:pPr>
          </w:p>
        </w:tc>
        <w:tc>
          <w:tcPr>
            <w:tcW w:w="2165" w:type="dxa"/>
          </w:tcPr>
          <w:p w14:paraId="6B31705B" w14:textId="77777777" w:rsidR="00F256AC" w:rsidRPr="00BC7785" w:rsidRDefault="00F256AC" w:rsidP="008513B7">
            <w:pPr>
              <w:rPr>
                <w:sz w:val="24"/>
                <w:szCs w:val="24"/>
              </w:rPr>
            </w:pPr>
          </w:p>
        </w:tc>
      </w:tr>
    </w:tbl>
    <w:p w14:paraId="3CF82B0C" w14:textId="4BCE0A0F" w:rsidR="00D92293" w:rsidRDefault="00D92293" w:rsidP="00D92293">
      <w:pPr>
        <w:pStyle w:val="berschrift1"/>
        <w:ind w:left="360"/>
        <w:rPr>
          <w:b/>
          <w:color w:val="auto"/>
        </w:rPr>
      </w:pPr>
    </w:p>
    <w:p w14:paraId="3A64CE05" w14:textId="77777777" w:rsidR="00D92293" w:rsidRDefault="00D92293">
      <w:pPr>
        <w:rPr>
          <w:rFonts w:asciiTheme="majorHAnsi" w:eastAsiaTheme="majorEastAsia" w:hAnsiTheme="majorHAnsi" w:cstheme="majorBidi"/>
          <w:b/>
          <w:sz w:val="32"/>
          <w:szCs w:val="32"/>
        </w:rPr>
      </w:pPr>
      <w:r>
        <w:rPr>
          <w:b/>
        </w:rPr>
        <w:br w:type="page"/>
      </w:r>
    </w:p>
    <w:p w14:paraId="01080896" w14:textId="77777777" w:rsidR="00B71155" w:rsidRDefault="00645254" w:rsidP="005776C9">
      <w:pPr>
        <w:pStyle w:val="berschrift1"/>
        <w:numPr>
          <w:ilvl w:val="0"/>
          <w:numId w:val="10"/>
        </w:numPr>
        <w:rPr>
          <w:b/>
          <w:color w:val="auto"/>
        </w:rPr>
      </w:pPr>
      <w:bookmarkStart w:id="4" w:name="_Toc430072758"/>
      <w:r w:rsidRPr="005776C9">
        <w:rPr>
          <w:b/>
          <w:color w:val="auto"/>
        </w:rPr>
        <w:lastRenderedPageBreak/>
        <w:t>Wiederanlauf Normalbetrieb</w:t>
      </w:r>
      <w:bookmarkEnd w:id="4"/>
    </w:p>
    <w:p w14:paraId="5D4F5601" w14:textId="1C445070" w:rsidR="00E80099" w:rsidRPr="00E80099" w:rsidRDefault="00E80099" w:rsidP="00E80099">
      <w:pPr>
        <w:ind w:left="360"/>
      </w:pPr>
      <w:r>
        <w:t>Der Wiederanlauf beschreibt die Maßnahmen zur Rückführung des Geschäftsprozesses vom Notbetrieb in den Normalbetrieb. Zum Beispiel die Nacherfassung von Daten</w:t>
      </w:r>
      <w:r w:rsidR="00D92293">
        <w:t>.</w:t>
      </w:r>
    </w:p>
    <w:tbl>
      <w:tblPr>
        <w:tblStyle w:val="Tabellenraster"/>
        <w:tblW w:w="0" w:type="auto"/>
        <w:tblInd w:w="355" w:type="dxa"/>
        <w:tblLayout w:type="fixed"/>
        <w:tblLook w:val="04A0" w:firstRow="1" w:lastRow="0" w:firstColumn="1" w:lastColumn="0" w:noHBand="0" w:noVBand="1"/>
      </w:tblPr>
      <w:tblGrid>
        <w:gridCol w:w="360"/>
        <w:gridCol w:w="3790"/>
        <w:gridCol w:w="1985"/>
        <w:gridCol w:w="2165"/>
      </w:tblGrid>
      <w:tr w:rsidR="00F256AC" w14:paraId="62798EB5" w14:textId="77777777" w:rsidTr="008513B7">
        <w:trPr>
          <w:trHeight w:val="410"/>
        </w:trPr>
        <w:tc>
          <w:tcPr>
            <w:tcW w:w="360" w:type="dxa"/>
            <w:shd w:val="clear" w:color="auto" w:fill="4472C4" w:themeFill="accent5"/>
          </w:tcPr>
          <w:p w14:paraId="3966165A" w14:textId="77777777" w:rsidR="00F256AC" w:rsidRDefault="00F256AC" w:rsidP="008513B7">
            <w:pPr>
              <w:jc w:val="both"/>
              <w:rPr>
                <w:b/>
                <w:color w:val="FFFFFF" w:themeColor="background1"/>
                <w:sz w:val="28"/>
                <w:szCs w:val="28"/>
              </w:rPr>
            </w:pPr>
          </w:p>
          <w:p w14:paraId="1C744F5E" w14:textId="77777777" w:rsidR="00F256AC" w:rsidRPr="00645254" w:rsidRDefault="00F256AC" w:rsidP="008513B7">
            <w:pPr>
              <w:ind w:left="-108"/>
              <w:jc w:val="both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sym w:font="Wingdings 2" w:char="F052"/>
            </w:r>
          </w:p>
        </w:tc>
        <w:tc>
          <w:tcPr>
            <w:tcW w:w="3790" w:type="dxa"/>
            <w:shd w:val="clear" w:color="auto" w:fill="4472C4" w:themeFill="accent5"/>
          </w:tcPr>
          <w:p w14:paraId="3515865E" w14:textId="77777777" w:rsidR="00F256AC" w:rsidRPr="00645254" w:rsidRDefault="00F256AC" w:rsidP="008513B7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645254">
              <w:rPr>
                <w:b/>
                <w:color w:val="FFFFFF" w:themeColor="background1"/>
                <w:sz w:val="28"/>
                <w:szCs w:val="28"/>
              </w:rPr>
              <w:t>Was</w:t>
            </w:r>
          </w:p>
        </w:tc>
        <w:tc>
          <w:tcPr>
            <w:tcW w:w="1985" w:type="dxa"/>
            <w:shd w:val="clear" w:color="auto" w:fill="4472C4" w:themeFill="accent5"/>
          </w:tcPr>
          <w:p w14:paraId="15D086FD" w14:textId="77777777" w:rsidR="00F256AC" w:rsidRDefault="00F256AC" w:rsidP="008513B7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645254">
              <w:rPr>
                <w:b/>
                <w:color w:val="FFFFFF" w:themeColor="background1"/>
                <w:sz w:val="28"/>
                <w:szCs w:val="28"/>
              </w:rPr>
              <w:t>Wer</w:t>
            </w:r>
          </w:p>
          <w:p w14:paraId="7BD74C48" w14:textId="77777777" w:rsidR="00F256AC" w:rsidRDefault="00F256AC" w:rsidP="008513B7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BC7785">
              <w:rPr>
                <w:b/>
                <w:color w:val="FFFFFF" w:themeColor="background1"/>
                <w:sz w:val="20"/>
                <w:szCs w:val="20"/>
              </w:rPr>
              <w:t>V: Verantwortlich</w:t>
            </w:r>
          </w:p>
          <w:p w14:paraId="0D966517" w14:textId="77777777" w:rsidR="00F256AC" w:rsidRPr="00BC7785" w:rsidRDefault="00F256AC" w:rsidP="008513B7">
            <w:pPr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D: Durchführung</w:t>
            </w:r>
          </w:p>
        </w:tc>
        <w:tc>
          <w:tcPr>
            <w:tcW w:w="2165" w:type="dxa"/>
            <w:shd w:val="clear" w:color="auto" w:fill="4472C4" w:themeFill="accent5"/>
          </w:tcPr>
          <w:p w14:paraId="5DB0CB71" w14:textId="77777777" w:rsidR="00F256AC" w:rsidRPr="00645254" w:rsidRDefault="00F256AC" w:rsidP="008513B7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645254">
              <w:rPr>
                <w:b/>
                <w:color w:val="FFFFFF" w:themeColor="background1"/>
                <w:sz w:val="28"/>
                <w:szCs w:val="28"/>
              </w:rPr>
              <w:t>Womit</w:t>
            </w:r>
          </w:p>
        </w:tc>
      </w:tr>
      <w:tr w:rsidR="00E80099" w:rsidRPr="00E80099" w14:paraId="2AB7921E" w14:textId="77777777" w:rsidTr="008513B7">
        <w:trPr>
          <w:trHeight w:val="428"/>
        </w:trPr>
        <w:tc>
          <w:tcPr>
            <w:tcW w:w="8300" w:type="dxa"/>
            <w:gridSpan w:val="4"/>
            <w:shd w:val="clear" w:color="auto" w:fill="404040" w:themeFill="text1" w:themeFillTint="BF"/>
          </w:tcPr>
          <w:p w14:paraId="7E0897E1" w14:textId="0208FB66" w:rsidR="00E80099" w:rsidRPr="00E80099" w:rsidRDefault="00E80099" w:rsidP="008513B7">
            <w:pPr>
              <w:rPr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Wiederanlauf</w:t>
            </w:r>
            <w:r w:rsidRPr="00E80099">
              <w:rPr>
                <w:b/>
                <w:color w:val="FFFFFF" w:themeColor="background1"/>
                <w:sz w:val="28"/>
                <w:szCs w:val="28"/>
              </w:rPr>
              <w:t xml:space="preserve"> Geschäftsprozess </w:t>
            </w:r>
            <w:r>
              <w:rPr>
                <w:b/>
                <w:color w:val="FFFFFF" w:themeColor="background1"/>
                <w:sz w:val="28"/>
                <w:szCs w:val="28"/>
              </w:rPr>
              <w:t>„</w:t>
            </w:r>
            <w:r w:rsidRPr="00E80099">
              <w:rPr>
                <w:b/>
                <w:i/>
                <w:color w:val="FFFFFF" w:themeColor="background1"/>
                <w:sz w:val="28"/>
                <w:szCs w:val="28"/>
              </w:rPr>
              <w:t>Name</w:t>
            </w:r>
            <w:r>
              <w:rPr>
                <w:b/>
                <w:color w:val="FFFFFF" w:themeColor="background1"/>
                <w:sz w:val="28"/>
                <w:szCs w:val="28"/>
              </w:rPr>
              <w:t>“</w:t>
            </w:r>
            <w:r w:rsidRPr="00E80099">
              <w:rPr>
                <w:b/>
                <w:color w:val="FFFFFF" w:themeColor="background1"/>
                <w:sz w:val="28"/>
                <w:szCs w:val="28"/>
              </w:rPr>
              <w:t>:</w:t>
            </w:r>
          </w:p>
        </w:tc>
      </w:tr>
      <w:tr w:rsidR="00B71155" w14:paraId="1A083D04" w14:textId="77777777" w:rsidTr="00F10B20">
        <w:trPr>
          <w:trHeight w:val="428"/>
        </w:trPr>
        <w:tc>
          <w:tcPr>
            <w:tcW w:w="8300" w:type="dxa"/>
            <w:gridSpan w:val="4"/>
            <w:shd w:val="clear" w:color="auto" w:fill="D9D9D9" w:themeFill="background1" w:themeFillShade="D9"/>
          </w:tcPr>
          <w:p w14:paraId="6FEAB3FF" w14:textId="41408C4C" w:rsidR="00B71155" w:rsidRPr="00645254" w:rsidRDefault="00E80099" w:rsidP="00F10B2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Szenario „Gebäudeausfall“:</w:t>
            </w:r>
          </w:p>
        </w:tc>
      </w:tr>
      <w:tr w:rsidR="00F256AC" w14:paraId="039851B9" w14:textId="77777777" w:rsidTr="008513B7">
        <w:trPr>
          <w:trHeight w:val="410"/>
        </w:trPr>
        <w:tc>
          <w:tcPr>
            <w:tcW w:w="360" w:type="dxa"/>
          </w:tcPr>
          <w:p w14:paraId="6A6B4A6A" w14:textId="77777777" w:rsidR="00F256AC" w:rsidRPr="00BC7785" w:rsidRDefault="00F256AC" w:rsidP="008513B7">
            <w:pPr>
              <w:rPr>
                <w:sz w:val="24"/>
                <w:szCs w:val="24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583C7B4" wp14:editId="2B90FF49">
                      <wp:simplePos x="0" y="0"/>
                      <wp:positionH relativeFrom="column">
                        <wp:posOffset>-63500</wp:posOffset>
                      </wp:positionH>
                      <wp:positionV relativeFrom="page">
                        <wp:posOffset>18415</wp:posOffset>
                      </wp:positionV>
                      <wp:extent cx="213995" cy="213995"/>
                      <wp:effectExtent l="0" t="0" r="14605" b="14605"/>
                      <wp:wrapNone/>
                      <wp:docPr id="15" name="Rechteck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995" cy="2139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77DCF7" id="Rechteck 15" o:spid="_x0000_s1026" style="position:absolute;margin-left:-5pt;margin-top:1.45pt;width:16.85pt;height:16.8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" fillcolor="white [3212]" strokecolor="#1f4d78 [1604]" strokeweight="1pt"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3790" w:type="dxa"/>
          </w:tcPr>
          <w:p w14:paraId="3112BE44" w14:textId="77777777" w:rsidR="00F256AC" w:rsidRPr="00BC7785" w:rsidRDefault="00F256AC" w:rsidP="008513B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371A16E9" w14:textId="77777777" w:rsidR="00F256AC" w:rsidRPr="00BC7785" w:rsidRDefault="00F256AC" w:rsidP="008513B7">
            <w:pPr>
              <w:rPr>
                <w:sz w:val="24"/>
                <w:szCs w:val="24"/>
              </w:rPr>
            </w:pPr>
          </w:p>
        </w:tc>
        <w:tc>
          <w:tcPr>
            <w:tcW w:w="2165" w:type="dxa"/>
          </w:tcPr>
          <w:p w14:paraId="7EEDCB2C" w14:textId="77777777" w:rsidR="00F256AC" w:rsidRPr="00BC7785" w:rsidRDefault="00F256AC" w:rsidP="008513B7">
            <w:pPr>
              <w:rPr>
                <w:sz w:val="24"/>
                <w:szCs w:val="24"/>
              </w:rPr>
            </w:pPr>
          </w:p>
        </w:tc>
      </w:tr>
      <w:tr w:rsidR="00B71155" w14:paraId="01F4EA70" w14:textId="77777777" w:rsidTr="00F10B20">
        <w:trPr>
          <w:trHeight w:val="410"/>
        </w:trPr>
        <w:tc>
          <w:tcPr>
            <w:tcW w:w="8300" w:type="dxa"/>
            <w:gridSpan w:val="4"/>
            <w:shd w:val="clear" w:color="auto" w:fill="D9D9D9" w:themeFill="background1" w:themeFillShade="D9"/>
          </w:tcPr>
          <w:p w14:paraId="072718F4" w14:textId="0911C29C" w:rsidR="00B71155" w:rsidRPr="00B71155" w:rsidRDefault="00E80099" w:rsidP="00E614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Szenario „Personalausfall:</w:t>
            </w:r>
          </w:p>
        </w:tc>
      </w:tr>
      <w:tr w:rsidR="00F256AC" w14:paraId="7F0B3535" w14:textId="77777777" w:rsidTr="008513B7">
        <w:trPr>
          <w:trHeight w:val="410"/>
        </w:trPr>
        <w:tc>
          <w:tcPr>
            <w:tcW w:w="360" w:type="dxa"/>
          </w:tcPr>
          <w:p w14:paraId="749E6484" w14:textId="77777777" w:rsidR="00F256AC" w:rsidRPr="00BC7785" w:rsidRDefault="00F256AC" w:rsidP="008513B7">
            <w:pPr>
              <w:rPr>
                <w:sz w:val="24"/>
                <w:szCs w:val="24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C0535FA" wp14:editId="1EF49E40">
                      <wp:simplePos x="0" y="0"/>
                      <wp:positionH relativeFrom="column">
                        <wp:posOffset>-63500</wp:posOffset>
                      </wp:positionH>
                      <wp:positionV relativeFrom="page">
                        <wp:posOffset>18415</wp:posOffset>
                      </wp:positionV>
                      <wp:extent cx="213995" cy="213995"/>
                      <wp:effectExtent l="0" t="0" r="14605" b="14605"/>
                      <wp:wrapNone/>
                      <wp:docPr id="16" name="Rechteck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995" cy="2139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1B55F6" id="Rechteck 16" o:spid="_x0000_s1026" style="position:absolute;margin-left:-5pt;margin-top:1.45pt;width:16.85pt;height:16.8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" fillcolor="white [3212]" strokecolor="#1f4d78 [1604]" strokeweight="1pt"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3790" w:type="dxa"/>
          </w:tcPr>
          <w:p w14:paraId="7B83035A" w14:textId="77777777" w:rsidR="00F256AC" w:rsidRPr="00BC7785" w:rsidRDefault="00F256AC" w:rsidP="008513B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6C248702" w14:textId="77777777" w:rsidR="00F256AC" w:rsidRPr="00BC7785" w:rsidRDefault="00F256AC" w:rsidP="008513B7">
            <w:pPr>
              <w:rPr>
                <w:sz w:val="24"/>
                <w:szCs w:val="24"/>
              </w:rPr>
            </w:pPr>
          </w:p>
        </w:tc>
        <w:tc>
          <w:tcPr>
            <w:tcW w:w="2165" w:type="dxa"/>
          </w:tcPr>
          <w:p w14:paraId="505C468B" w14:textId="77777777" w:rsidR="00F256AC" w:rsidRPr="00BC7785" w:rsidRDefault="00F256AC" w:rsidP="008513B7">
            <w:pPr>
              <w:rPr>
                <w:sz w:val="24"/>
                <w:szCs w:val="24"/>
              </w:rPr>
            </w:pPr>
          </w:p>
        </w:tc>
      </w:tr>
      <w:tr w:rsidR="003D3D0C" w14:paraId="20837AF1" w14:textId="77777777" w:rsidTr="00E433AB">
        <w:trPr>
          <w:trHeight w:val="428"/>
        </w:trPr>
        <w:tc>
          <w:tcPr>
            <w:tcW w:w="8300" w:type="dxa"/>
            <w:gridSpan w:val="4"/>
            <w:shd w:val="clear" w:color="auto" w:fill="D9D9D9" w:themeFill="background1" w:themeFillShade="D9"/>
          </w:tcPr>
          <w:p w14:paraId="325275F1" w14:textId="480F13E5" w:rsidR="003D3D0C" w:rsidRPr="00645254" w:rsidRDefault="00E80099" w:rsidP="00E8009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Szenario „IT-Ausfall“:</w:t>
            </w:r>
          </w:p>
        </w:tc>
      </w:tr>
      <w:tr w:rsidR="00F256AC" w14:paraId="1459AA1E" w14:textId="77777777" w:rsidTr="008513B7">
        <w:trPr>
          <w:trHeight w:val="410"/>
        </w:trPr>
        <w:tc>
          <w:tcPr>
            <w:tcW w:w="360" w:type="dxa"/>
          </w:tcPr>
          <w:p w14:paraId="2967BC6B" w14:textId="77777777" w:rsidR="00F256AC" w:rsidRPr="00BC7785" w:rsidRDefault="00F256AC" w:rsidP="008513B7">
            <w:pPr>
              <w:rPr>
                <w:sz w:val="24"/>
                <w:szCs w:val="24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EDFEE9B" wp14:editId="7FD18280">
                      <wp:simplePos x="0" y="0"/>
                      <wp:positionH relativeFrom="column">
                        <wp:posOffset>-63500</wp:posOffset>
                      </wp:positionH>
                      <wp:positionV relativeFrom="page">
                        <wp:posOffset>18415</wp:posOffset>
                      </wp:positionV>
                      <wp:extent cx="213995" cy="213995"/>
                      <wp:effectExtent l="0" t="0" r="14605" b="14605"/>
                      <wp:wrapNone/>
                      <wp:docPr id="17" name="Rechteck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995" cy="2139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9E66F1" id="Rechteck 17" o:spid="_x0000_s1026" style="position:absolute;margin-left:-5pt;margin-top:1.45pt;width:16.85pt;height:16.8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" fillcolor="white [3212]" strokecolor="#1f4d78 [1604]" strokeweight="1pt"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3790" w:type="dxa"/>
          </w:tcPr>
          <w:p w14:paraId="0BB40D12" w14:textId="77777777" w:rsidR="00F256AC" w:rsidRPr="00BC7785" w:rsidRDefault="00F256AC" w:rsidP="008513B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156627DC" w14:textId="77777777" w:rsidR="00F256AC" w:rsidRPr="00BC7785" w:rsidRDefault="00F256AC" w:rsidP="008513B7">
            <w:pPr>
              <w:rPr>
                <w:sz w:val="24"/>
                <w:szCs w:val="24"/>
              </w:rPr>
            </w:pPr>
          </w:p>
        </w:tc>
        <w:tc>
          <w:tcPr>
            <w:tcW w:w="2165" w:type="dxa"/>
          </w:tcPr>
          <w:p w14:paraId="0B13DEDE" w14:textId="77777777" w:rsidR="00F256AC" w:rsidRPr="00BC7785" w:rsidRDefault="00F256AC" w:rsidP="008513B7">
            <w:pPr>
              <w:rPr>
                <w:sz w:val="24"/>
                <w:szCs w:val="24"/>
              </w:rPr>
            </w:pPr>
          </w:p>
        </w:tc>
      </w:tr>
      <w:tr w:rsidR="00B71155" w14:paraId="4A96D0B7" w14:textId="77777777" w:rsidTr="00F10B20">
        <w:trPr>
          <w:trHeight w:val="428"/>
        </w:trPr>
        <w:tc>
          <w:tcPr>
            <w:tcW w:w="8300" w:type="dxa"/>
            <w:gridSpan w:val="4"/>
            <w:shd w:val="clear" w:color="auto" w:fill="D9D9D9" w:themeFill="background1" w:themeFillShade="D9"/>
          </w:tcPr>
          <w:p w14:paraId="10DEB372" w14:textId="7D4240AA" w:rsidR="00B71155" w:rsidRPr="00645254" w:rsidRDefault="00E80099" w:rsidP="00F10B20">
            <w:pPr>
              <w:rPr>
                <w:sz w:val="28"/>
                <w:szCs w:val="28"/>
              </w:rPr>
            </w:pPr>
            <w:r w:rsidRPr="00E80099">
              <w:rPr>
                <w:b/>
                <w:sz w:val="28"/>
                <w:szCs w:val="28"/>
              </w:rPr>
              <w:t>Szenario „Dienstleister-Ausfall“</w:t>
            </w:r>
            <w:r>
              <w:rPr>
                <w:b/>
                <w:sz w:val="28"/>
                <w:szCs w:val="28"/>
              </w:rPr>
              <w:t>:</w:t>
            </w:r>
          </w:p>
        </w:tc>
      </w:tr>
      <w:tr w:rsidR="00F256AC" w14:paraId="46E219BA" w14:textId="77777777" w:rsidTr="008513B7">
        <w:trPr>
          <w:trHeight w:val="410"/>
        </w:trPr>
        <w:tc>
          <w:tcPr>
            <w:tcW w:w="360" w:type="dxa"/>
          </w:tcPr>
          <w:p w14:paraId="238872AB" w14:textId="77777777" w:rsidR="00F256AC" w:rsidRPr="00BC7785" w:rsidRDefault="00F256AC" w:rsidP="008513B7">
            <w:pPr>
              <w:rPr>
                <w:sz w:val="24"/>
                <w:szCs w:val="24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B01D633" wp14:editId="4083565E">
                      <wp:simplePos x="0" y="0"/>
                      <wp:positionH relativeFrom="column">
                        <wp:posOffset>-63500</wp:posOffset>
                      </wp:positionH>
                      <wp:positionV relativeFrom="page">
                        <wp:posOffset>18415</wp:posOffset>
                      </wp:positionV>
                      <wp:extent cx="213995" cy="213995"/>
                      <wp:effectExtent l="0" t="0" r="14605" b="14605"/>
                      <wp:wrapNone/>
                      <wp:docPr id="18" name="Rechteck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995" cy="2139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908B87" id="Rechteck 18" o:spid="_x0000_s1026" style="position:absolute;margin-left:-5pt;margin-top:1.45pt;width:16.85pt;height:16.8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" fillcolor="white [3212]" strokecolor="#1f4d78 [1604]" strokeweight="1pt"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3790" w:type="dxa"/>
          </w:tcPr>
          <w:p w14:paraId="44A3E1DD" w14:textId="77777777" w:rsidR="00F256AC" w:rsidRPr="00BC7785" w:rsidRDefault="00F256AC" w:rsidP="008513B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5E1CA9A9" w14:textId="77777777" w:rsidR="00F256AC" w:rsidRPr="00BC7785" w:rsidRDefault="00F256AC" w:rsidP="008513B7">
            <w:pPr>
              <w:rPr>
                <w:sz w:val="24"/>
                <w:szCs w:val="24"/>
              </w:rPr>
            </w:pPr>
          </w:p>
        </w:tc>
        <w:tc>
          <w:tcPr>
            <w:tcW w:w="2165" w:type="dxa"/>
          </w:tcPr>
          <w:p w14:paraId="0CA59216" w14:textId="77777777" w:rsidR="00F256AC" w:rsidRPr="00BC7785" w:rsidRDefault="00F256AC" w:rsidP="008513B7">
            <w:pPr>
              <w:rPr>
                <w:sz w:val="24"/>
                <w:szCs w:val="24"/>
              </w:rPr>
            </w:pPr>
          </w:p>
        </w:tc>
      </w:tr>
      <w:tr w:rsidR="003D3D0C" w14:paraId="10AC95FE" w14:textId="77777777" w:rsidTr="00E433AB">
        <w:trPr>
          <w:trHeight w:val="428"/>
        </w:trPr>
        <w:tc>
          <w:tcPr>
            <w:tcW w:w="8300" w:type="dxa"/>
            <w:gridSpan w:val="4"/>
            <w:shd w:val="clear" w:color="auto" w:fill="D9D9D9" w:themeFill="background1" w:themeFillShade="D9"/>
          </w:tcPr>
          <w:p w14:paraId="08F3EBE0" w14:textId="7AE200A5" w:rsidR="003D3D0C" w:rsidRPr="00645254" w:rsidRDefault="00E614BA" w:rsidP="00E433A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Kommunikation intern:</w:t>
            </w:r>
          </w:p>
        </w:tc>
      </w:tr>
      <w:tr w:rsidR="00F256AC" w14:paraId="0CF23F4E" w14:textId="77777777" w:rsidTr="008513B7">
        <w:trPr>
          <w:trHeight w:val="410"/>
        </w:trPr>
        <w:tc>
          <w:tcPr>
            <w:tcW w:w="360" w:type="dxa"/>
          </w:tcPr>
          <w:p w14:paraId="09952719" w14:textId="77777777" w:rsidR="00F256AC" w:rsidRPr="00BC7785" w:rsidRDefault="00F256AC" w:rsidP="008513B7">
            <w:pPr>
              <w:rPr>
                <w:sz w:val="24"/>
                <w:szCs w:val="24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47348D6" wp14:editId="15BE07BF">
                      <wp:simplePos x="0" y="0"/>
                      <wp:positionH relativeFrom="column">
                        <wp:posOffset>-63500</wp:posOffset>
                      </wp:positionH>
                      <wp:positionV relativeFrom="page">
                        <wp:posOffset>18415</wp:posOffset>
                      </wp:positionV>
                      <wp:extent cx="213995" cy="213995"/>
                      <wp:effectExtent l="0" t="0" r="14605" b="14605"/>
                      <wp:wrapNone/>
                      <wp:docPr id="19" name="Rechteck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995" cy="2139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83381E" id="Rechteck 19" o:spid="_x0000_s1026" style="position:absolute;margin-left:-5pt;margin-top:1.45pt;width:16.85pt;height:16.8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" fillcolor="white [3212]" strokecolor="#1f4d78 [1604]" strokeweight="1pt"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3790" w:type="dxa"/>
          </w:tcPr>
          <w:p w14:paraId="3A09A07B" w14:textId="77777777" w:rsidR="00F256AC" w:rsidRPr="00BC7785" w:rsidRDefault="00F256AC" w:rsidP="008513B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1E5E6394" w14:textId="77777777" w:rsidR="00F256AC" w:rsidRPr="00BC7785" w:rsidRDefault="00F256AC" w:rsidP="008513B7">
            <w:pPr>
              <w:rPr>
                <w:sz w:val="24"/>
                <w:szCs w:val="24"/>
              </w:rPr>
            </w:pPr>
          </w:p>
        </w:tc>
        <w:tc>
          <w:tcPr>
            <w:tcW w:w="2165" w:type="dxa"/>
          </w:tcPr>
          <w:p w14:paraId="261EF6E4" w14:textId="77777777" w:rsidR="00F256AC" w:rsidRPr="00BC7785" w:rsidRDefault="00F256AC" w:rsidP="008513B7">
            <w:pPr>
              <w:rPr>
                <w:sz w:val="24"/>
                <w:szCs w:val="24"/>
              </w:rPr>
            </w:pPr>
          </w:p>
        </w:tc>
      </w:tr>
      <w:tr w:rsidR="003D3D0C" w14:paraId="78190BB3" w14:textId="77777777" w:rsidTr="00E433AB">
        <w:trPr>
          <w:trHeight w:val="428"/>
        </w:trPr>
        <w:tc>
          <w:tcPr>
            <w:tcW w:w="8300" w:type="dxa"/>
            <w:gridSpan w:val="4"/>
            <w:shd w:val="clear" w:color="auto" w:fill="D9D9D9" w:themeFill="background1" w:themeFillShade="D9"/>
          </w:tcPr>
          <w:p w14:paraId="7BC96448" w14:textId="4B3FC336" w:rsidR="003D3D0C" w:rsidRPr="00645254" w:rsidRDefault="003D3D0C" w:rsidP="00E433A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Kommunikation extern</w:t>
            </w:r>
            <w:r w:rsidR="00E614BA">
              <w:rPr>
                <w:b/>
                <w:sz w:val="28"/>
                <w:szCs w:val="28"/>
              </w:rPr>
              <w:t>:</w:t>
            </w:r>
          </w:p>
        </w:tc>
      </w:tr>
      <w:tr w:rsidR="00F256AC" w14:paraId="09DE36BB" w14:textId="77777777" w:rsidTr="008513B7">
        <w:trPr>
          <w:trHeight w:val="410"/>
        </w:trPr>
        <w:tc>
          <w:tcPr>
            <w:tcW w:w="360" w:type="dxa"/>
          </w:tcPr>
          <w:p w14:paraId="363BE13C" w14:textId="77777777" w:rsidR="00F256AC" w:rsidRPr="00BC7785" w:rsidRDefault="00F256AC" w:rsidP="008513B7">
            <w:pPr>
              <w:rPr>
                <w:sz w:val="24"/>
                <w:szCs w:val="24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CE66965" wp14:editId="1E6609C8">
                      <wp:simplePos x="0" y="0"/>
                      <wp:positionH relativeFrom="column">
                        <wp:posOffset>-63500</wp:posOffset>
                      </wp:positionH>
                      <wp:positionV relativeFrom="page">
                        <wp:posOffset>18415</wp:posOffset>
                      </wp:positionV>
                      <wp:extent cx="213995" cy="213995"/>
                      <wp:effectExtent l="0" t="0" r="14605" b="14605"/>
                      <wp:wrapNone/>
                      <wp:docPr id="20" name="Rechteck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995" cy="2139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88110B" id="Rechteck 20" o:spid="_x0000_s1026" style="position:absolute;margin-left:-5pt;margin-top:1.45pt;width:16.85pt;height:16.8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" fillcolor="white [3212]" strokecolor="#1f4d78 [1604]" strokeweight="1pt"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3790" w:type="dxa"/>
          </w:tcPr>
          <w:p w14:paraId="323C9323" w14:textId="77777777" w:rsidR="00F256AC" w:rsidRPr="00BC7785" w:rsidRDefault="00F256AC" w:rsidP="008513B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58E58579" w14:textId="77777777" w:rsidR="00F256AC" w:rsidRPr="00BC7785" w:rsidRDefault="00F256AC" w:rsidP="008513B7">
            <w:pPr>
              <w:rPr>
                <w:sz w:val="24"/>
                <w:szCs w:val="24"/>
              </w:rPr>
            </w:pPr>
          </w:p>
        </w:tc>
        <w:tc>
          <w:tcPr>
            <w:tcW w:w="2165" w:type="dxa"/>
          </w:tcPr>
          <w:p w14:paraId="783E520A" w14:textId="77777777" w:rsidR="00F256AC" w:rsidRPr="00BC7785" w:rsidRDefault="00F256AC" w:rsidP="008513B7">
            <w:pPr>
              <w:rPr>
                <w:sz w:val="24"/>
                <w:szCs w:val="24"/>
              </w:rPr>
            </w:pPr>
          </w:p>
        </w:tc>
      </w:tr>
    </w:tbl>
    <w:p w14:paraId="7902BB0D" w14:textId="101F1629" w:rsidR="00D92293" w:rsidRDefault="00D92293" w:rsidP="00D92293">
      <w:pPr>
        <w:rPr>
          <w:sz w:val="28"/>
          <w:szCs w:val="28"/>
        </w:rPr>
      </w:pPr>
      <w:bookmarkStart w:id="5" w:name="_GoBack"/>
      <w:bookmarkEnd w:id="5"/>
    </w:p>
    <w:p w14:paraId="13A1EC7A" w14:textId="77777777" w:rsidR="00D92293" w:rsidRDefault="00D9229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2060EC3" w14:textId="3CD98E4C" w:rsidR="00DC0AFF" w:rsidRDefault="00BB21D4" w:rsidP="005776C9">
      <w:pPr>
        <w:pStyle w:val="berschrift1"/>
        <w:numPr>
          <w:ilvl w:val="0"/>
          <w:numId w:val="10"/>
        </w:numPr>
        <w:rPr>
          <w:b/>
          <w:color w:val="auto"/>
        </w:rPr>
      </w:pPr>
      <w:bookmarkStart w:id="6" w:name="_Toc430072759"/>
      <w:r w:rsidRPr="005776C9">
        <w:rPr>
          <w:b/>
          <w:color w:val="auto"/>
        </w:rPr>
        <w:lastRenderedPageBreak/>
        <w:t>Tests und Übungen</w:t>
      </w:r>
      <w:bookmarkEnd w:id="6"/>
    </w:p>
    <w:p w14:paraId="03CE9097" w14:textId="7B80A6ED" w:rsidR="00D92293" w:rsidRPr="00D92293" w:rsidRDefault="00D92293" w:rsidP="00D92293">
      <w:pPr>
        <w:ind w:left="360"/>
      </w:pPr>
      <w:r>
        <w:t xml:space="preserve">Festlegung der Tests- und Übungsvarianten </w:t>
      </w:r>
      <w:r w:rsidR="00716836">
        <w:t xml:space="preserve">für den </w:t>
      </w:r>
      <w:proofErr w:type="spellStart"/>
      <w:r w:rsidR="00716836">
        <w:t>Noitfallplan</w:t>
      </w:r>
      <w:proofErr w:type="spellEnd"/>
      <w:r w:rsidR="00716836">
        <w:t>.</w:t>
      </w:r>
    </w:p>
    <w:tbl>
      <w:tblPr>
        <w:tblStyle w:val="Tabellenraster"/>
        <w:tblW w:w="0" w:type="auto"/>
        <w:tblInd w:w="355" w:type="dxa"/>
        <w:tblLayout w:type="fixed"/>
        <w:tblLook w:val="04A0" w:firstRow="1" w:lastRow="0" w:firstColumn="1" w:lastColumn="0" w:noHBand="0" w:noVBand="1"/>
      </w:tblPr>
      <w:tblGrid>
        <w:gridCol w:w="4150"/>
        <w:gridCol w:w="1985"/>
        <w:gridCol w:w="2165"/>
      </w:tblGrid>
      <w:tr w:rsidR="00DC0AFF" w14:paraId="6B639640" w14:textId="77777777" w:rsidTr="00E433AB">
        <w:trPr>
          <w:trHeight w:val="410"/>
        </w:trPr>
        <w:tc>
          <w:tcPr>
            <w:tcW w:w="4150" w:type="dxa"/>
            <w:shd w:val="clear" w:color="auto" w:fill="4472C4" w:themeFill="accent5"/>
          </w:tcPr>
          <w:p w14:paraId="7B068E12" w14:textId="77777777" w:rsidR="00DC0AFF" w:rsidRPr="00645254" w:rsidRDefault="00DC0AFF" w:rsidP="00E433AB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645254">
              <w:rPr>
                <w:b/>
                <w:color w:val="FFFFFF" w:themeColor="background1"/>
                <w:sz w:val="28"/>
                <w:szCs w:val="28"/>
              </w:rPr>
              <w:t>Was</w:t>
            </w:r>
          </w:p>
        </w:tc>
        <w:tc>
          <w:tcPr>
            <w:tcW w:w="1985" w:type="dxa"/>
            <w:shd w:val="clear" w:color="auto" w:fill="4472C4" w:themeFill="accent5"/>
          </w:tcPr>
          <w:p w14:paraId="16059DDA" w14:textId="77777777" w:rsidR="00724FFB" w:rsidRDefault="00DC0AFF" w:rsidP="00E433AB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645254">
              <w:rPr>
                <w:b/>
                <w:color w:val="FFFFFF" w:themeColor="background1"/>
                <w:sz w:val="28"/>
                <w:szCs w:val="28"/>
              </w:rPr>
              <w:t>Wer</w:t>
            </w:r>
            <w:r w:rsidRPr="00BC7785">
              <w:rPr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  <w:p w14:paraId="458544B2" w14:textId="70857801" w:rsidR="00DC0AFF" w:rsidRDefault="00DC0AFF" w:rsidP="00E433AB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BC7785">
              <w:rPr>
                <w:b/>
                <w:color w:val="FFFFFF" w:themeColor="background1"/>
                <w:sz w:val="20"/>
                <w:szCs w:val="20"/>
              </w:rPr>
              <w:t>V: Verantwortlich</w:t>
            </w:r>
          </w:p>
          <w:p w14:paraId="24A939C1" w14:textId="77777777" w:rsidR="00DC0AFF" w:rsidRPr="00BC7785" w:rsidRDefault="00DC0AFF" w:rsidP="00E433AB">
            <w:pPr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D: Durchführung</w:t>
            </w:r>
          </w:p>
        </w:tc>
        <w:tc>
          <w:tcPr>
            <w:tcW w:w="2165" w:type="dxa"/>
            <w:shd w:val="clear" w:color="auto" w:fill="4472C4" w:themeFill="accent5"/>
          </w:tcPr>
          <w:p w14:paraId="0B1979D5" w14:textId="45B2FD1B" w:rsidR="00DC0AFF" w:rsidRPr="00645254" w:rsidRDefault="00DC0AFF" w:rsidP="00E433AB">
            <w:pPr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Wann</w:t>
            </w:r>
          </w:p>
        </w:tc>
      </w:tr>
      <w:tr w:rsidR="00DC0AFF" w14:paraId="4327F276" w14:textId="77777777" w:rsidTr="00E433AB">
        <w:trPr>
          <w:trHeight w:val="428"/>
        </w:trPr>
        <w:tc>
          <w:tcPr>
            <w:tcW w:w="8300" w:type="dxa"/>
            <w:gridSpan w:val="3"/>
            <w:shd w:val="clear" w:color="auto" w:fill="D9D9D9" w:themeFill="background1" w:themeFillShade="D9"/>
          </w:tcPr>
          <w:p w14:paraId="0D71005F" w14:textId="6A89AA0C" w:rsidR="00DC0AFF" w:rsidRPr="00645254" w:rsidRDefault="00DC0AFF" w:rsidP="00E614BA">
            <w:pPr>
              <w:rPr>
                <w:b/>
                <w:sz w:val="28"/>
                <w:szCs w:val="28"/>
              </w:rPr>
            </w:pPr>
          </w:p>
        </w:tc>
      </w:tr>
      <w:tr w:rsidR="00DC0AFF" w14:paraId="165F8A2B" w14:textId="77777777" w:rsidTr="00E433AB">
        <w:trPr>
          <w:trHeight w:val="428"/>
        </w:trPr>
        <w:tc>
          <w:tcPr>
            <w:tcW w:w="4150" w:type="dxa"/>
            <w:shd w:val="clear" w:color="auto" w:fill="auto"/>
          </w:tcPr>
          <w:p w14:paraId="6E8D6A50" w14:textId="292B9301" w:rsidR="00DC0AFF" w:rsidRPr="003D3D0C" w:rsidRDefault="00DC0AFF" w:rsidP="00D92293">
            <w:pPr>
              <w:pStyle w:val="Listenabsatz"/>
              <w:ind w:left="252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423469E9" w14:textId="3C9487D4" w:rsidR="00DC0AFF" w:rsidRPr="00BC7785" w:rsidRDefault="00DC0AFF" w:rsidP="00E433AB">
            <w:pPr>
              <w:rPr>
                <w:sz w:val="24"/>
                <w:szCs w:val="24"/>
              </w:rPr>
            </w:pPr>
          </w:p>
        </w:tc>
        <w:tc>
          <w:tcPr>
            <w:tcW w:w="2165" w:type="dxa"/>
            <w:shd w:val="clear" w:color="auto" w:fill="auto"/>
          </w:tcPr>
          <w:p w14:paraId="6FCFEA61" w14:textId="3E4D7529" w:rsidR="00DC0AFF" w:rsidRPr="00BC7785" w:rsidRDefault="00DC0AFF" w:rsidP="00E433AB">
            <w:pPr>
              <w:rPr>
                <w:sz w:val="24"/>
                <w:szCs w:val="24"/>
              </w:rPr>
            </w:pPr>
          </w:p>
        </w:tc>
      </w:tr>
      <w:tr w:rsidR="00DC0AFF" w14:paraId="29F9F016" w14:textId="77777777" w:rsidTr="00E433AB">
        <w:trPr>
          <w:trHeight w:val="410"/>
        </w:trPr>
        <w:tc>
          <w:tcPr>
            <w:tcW w:w="4150" w:type="dxa"/>
          </w:tcPr>
          <w:p w14:paraId="6A446212" w14:textId="16501709" w:rsidR="00DC0AFF" w:rsidRPr="008D5E4C" w:rsidRDefault="00DC0AFF" w:rsidP="00D92293">
            <w:pPr>
              <w:pStyle w:val="Listenabsatz"/>
              <w:ind w:left="252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5C732D32" w14:textId="0504702D" w:rsidR="00DC0AFF" w:rsidRPr="00645254" w:rsidRDefault="00DC0AFF" w:rsidP="00DC0AFF">
            <w:pPr>
              <w:rPr>
                <w:sz w:val="28"/>
                <w:szCs w:val="28"/>
              </w:rPr>
            </w:pPr>
          </w:p>
        </w:tc>
        <w:tc>
          <w:tcPr>
            <w:tcW w:w="2165" w:type="dxa"/>
          </w:tcPr>
          <w:p w14:paraId="4999BD24" w14:textId="07B34FAE" w:rsidR="00DC0AFF" w:rsidRPr="00645254" w:rsidRDefault="00DC0AFF" w:rsidP="00DC0AFF">
            <w:pPr>
              <w:rPr>
                <w:sz w:val="28"/>
                <w:szCs w:val="28"/>
              </w:rPr>
            </w:pPr>
          </w:p>
        </w:tc>
      </w:tr>
    </w:tbl>
    <w:p w14:paraId="2105EE23" w14:textId="2506485B" w:rsidR="00D92293" w:rsidRDefault="00D92293" w:rsidP="00724FFB">
      <w:pPr>
        <w:ind w:left="72"/>
        <w:rPr>
          <w:sz w:val="24"/>
          <w:szCs w:val="24"/>
        </w:rPr>
      </w:pPr>
    </w:p>
    <w:p w14:paraId="7D129516" w14:textId="77777777" w:rsidR="00D92293" w:rsidRDefault="00D92293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B13E7C6" w14:textId="479E112C" w:rsidR="00724FFB" w:rsidRPr="005776C9" w:rsidRDefault="00724FFB" w:rsidP="00724FFB">
      <w:pPr>
        <w:pStyle w:val="berschrift1"/>
        <w:numPr>
          <w:ilvl w:val="0"/>
          <w:numId w:val="10"/>
        </w:numPr>
        <w:rPr>
          <w:b/>
          <w:color w:val="auto"/>
        </w:rPr>
      </w:pPr>
      <w:bookmarkStart w:id="7" w:name="_Toc430072760"/>
      <w:r>
        <w:rPr>
          <w:b/>
          <w:color w:val="auto"/>
        </w:rPr>
        <w:lastRenderedPageBreak/>
        <w:t>Kontaktdaten</w:t>
      </w:r>
      <w:bookmarkEnd w:id="7"/>
    </w:p>
    <w:tbl>
      <w:tblPr>
        <w:tblStyle w:val="Tabellenraster"/>
        <w:tblW w:w="0" w:type="auto"/>
        <w:tblInd w:w="355" w:type="dxa"/>
        <w:tblLayout w:type="fixed"/>
        <w:tblLook w:val="04A0" w:firstRow="1" w:lastRow="0" w:firstColumn="1" w:lastColumn="0" w:noHBand="0" w:noVBand="1"/>
      </w:tblPr>
      <w:tblGrid>
        <w:gridCol w:w="4150"/>
        <w:gridCol w:w="1985"/>
        <w:gridCol w:w="2165"/>
      </w:tblGrid>
      <w:tr w:rsidR="00724FFB" w14:paraId="20429B8A" w14:textId="77777777" w:rsidTr="006B14F1">
        <w:trPr>
          <w:trHeight w:val="410"/>
        </w:trPr>
        <w:tc>
          <w:tcPr>
            <w:tcW w:w="4150" w:type="dxa"/>
            <w:shd w:val="clear" w:color="auto" w:fill="4472C4" w:themeFill="accent5"/>
          </w:tcPr>
          <w:p w14:paraId="55AF867F" w14:textId="72DF425E" w:rsidR="00724FFB" w:rsidRPr="00645254" w:rsidRDefault="00724FFB" w:rsidP="006B14F1">
            <w:pPr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Kontakt</w:t>
            </w:r>
          </w:p>
        </w:tc>
        <w:tc>
          <w:tcPr>
            <w:tcW w:w="1985" w:type="dxa"/>
            <w:shd w:val="clear" w:color="auto" w:fill="4472C4" w:themeFill="accent5"/>
          </w:tcPr>
          <w:p w14:paraId="0A947CD8" w14:textId="3ED37E83" w:rsidR="00724FFB" w:rsidRPr="00BC7785" w:rsidRDefault="00892A22" w:rsidP="00724FFB">
            <w:pPr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Firma</w:t>
            </w:r>
          </w:p>
        </w:tc>
        <w:tc>
          <w:tcPr>
            <w:tcW w:w="2165" w:type="dxa"/>
            <w:shd w:val="clear" w:color="auto" w:fill="4472C4" w:themeFill="accent5"/>
          </w:tcPr>
          <w:p w14:paraId="2A43D557" w14:textId="77777777" w:rsidR="00724FFB" w:rsidRDefault="00724FFB" w:rsidP="00724FFB">
            <w:pPr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Adresse</w:t>
            </w:r>
          </w:p>
          <w:p w14:paraId="075C4533" w14:textId="77777777" w:rsidR="00724FFB" w:rsidRDefault="00724FFB" w:rsidP="00724FFB">
            <w:pPr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Telefon</w:t>
            </w:r>
          </w:p>
          <w:p w14:paraId="79D759CA" w14:textId="77777777" w:rsidR="00724FFB" w:rsidRDefault="00724FFB" w:rsidP="00724FFB">
            <w:pPr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E-Mail</w:t>
            </w:r>
          </w:p>
          <w:p w14:paraId="7D86323F" w14:textId="5864C749" w:rsidR="00724FFB" w:rsidRPr="00645254" w:rsidRDefault="00724FFB" w:rsidP="006B14F1">
            <w:pPr>
              <w:rPr>
                <w:b/>
                <w:color w:val="FFFFFF" w:themeColor="background1"/>
                <w:sz w:val="28"/>
                <w:szCs w:val="28"/>
              </w:rPr>
            </w:pPr>
          </w:p>
        </w:tc>
      </w:tr>
      <w:tr w:rsidR="00892A22" w14:paraId="022CA154" w14:textId="77777777" w:rsidTr="006B14F1">
        <w:trPr>
          <w:trHeight w:val="428"/>
        </w:trPr>
        <w:tc>
          <w:tcPr>
            <w:tcW w:w="4150" w:type="dxa"/>
            <w:shd w:val="clear" w:color="auto" w:fill="auto"/>
          </w:tcPr>
          <w:p w14:paraId="6AA98628" w14:textId="19907FF3" w:rsidR="00892A22" w:rsidRPr="00724FFB" w:rsidRDefault="00892A22" w:rsidP="00892A22">
            <w:pPr>
              <w:ind w:left="72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048C89E5" w14:textId="2FF63E02" w:rsidR="00892A22" w:rsidRPr="00BC7785" w:rsidRDefault="00892A22" w:rsidP="00892A22">
            <w:pPr>
              <w:rPr>
                <w:sz w:val="24"/>
                <w:szCs w:val="24"/>
              </w:rPr>
            </w:pPr>
          </w:p>
        </w:tc>
        <w:tc>
          <w:tcPr>
            <w:tcW w:w="2165" w:type="dxa"/>
            <w:shd w:val="clear" w:color="auto" w:fill="auto"/>
          </w:tcPr>
          <w:p w14:paraId="1E92D61C" w14:textId="7A01F3A6" w:rsidR="00892A22" w:rsidRPr="00BC7785" w:rsidRDefault="00892A22" w:rsidP="00892A22">
            <w:pPr>
              <w:rPr>
                <w:sz w:val="24"/>
                <w:szCs w:val="24"/>
              </w:rPr>
            </w:pPr>
          </w:p>
        </w:tc>
      </w:tr>
      <w:tr w:rsidR="00892A22" w14:paraId="6A55BB37" w14:textId="77777777" w:rsidTr="006B14F1">
        <w:trPr>
          <w:trHeight w:val="410"/>
        </w:trPr>
        <w:tc>
          <w:tcPr>
            <w:tcW w:w="4150" w:type="dxa"/>
          </w:tcPr>
          <w:p w14:paraId="0535CCFD" w14:textId="57895249" w:rsidR="00892A22" w:rsidRPr="00724FFB" w:rsidRDefault="00892A22" w:rsidP="00892A22">
            <w:pPr>
              <w:ind w:left="72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7C05C599" w14:textId="7DCA7488" w:rsidR="00892A22" w:rsidRPr="00645254" w:rsidRDefault="00892A22" w:rsidP="00892A22">
            <w:pPr>
              <w:rPr>
                <w:sz w:val="28"/>
                <w:szCs w:val="28"/>
              </w:rPr>
            </w:pPr>
          </w:p>
        </w:tc>
        <w:tc>
          <w:tcPr>
            <w:tcW w:w="2165" w:type="dxa"/>
          </w:tcPr>
          <w:p w14:paraId="047A7E8E" w14:textId="1802BF92" w:rsidR="00892A22" w:rsidRPr="00645254" w:rsidRDefault="00892A22" w:rsidP="00892A22">
            <w:pPr>
              <w:rPr>
                <w:sz w:val="28"/>
                <w:szCs w:val="28"/>
              </w:rPr>
            </w:pPr>
          </w:p>
        </w:tc>
      </w:tr>
    </w:tbl>
    <w:p w14:paraId="7B8D69FC" w14:textId="77777777" w:rsidR="00724FFB" w:rsidRDefault="00724FFB" w:rsidP="00DC0AFF">
      <w:pPr>
        <w:rPr>
          <w:sz w:val="24"/>
          <w:szCs w:val="24"/>
        </w:rPr>
      </w:pPr>
    </w:p>
    <w:p w14:paraId="7B27EE5E" w14:textId="77777777" w:rsidR="00724FFB" w:rsidRDefault="00724FFB" w:rsidP="00DC0AFF">
      <w:pPr>
        <w:rPr>
          <w:sz w:val="24"/>
          <w:szCs w:val="24"/>
        </w:rPr>
      </w:pPr>
    </w:p>
    <w:p w14:paraId="09116841" w14:textId="62D68E1E" w:rsidR="00DC0AFF" w:rsidRPr="00DC0AFF" w:rsidRDefault="00DC0AFF" w:rsidP="00DC0AFF">
      <w:pPr>
        <w:rPr>
          <w:sz w:val="28"/>
          <w:szCs w:val="28"/>
        </w:rPr>
      </w:pPr>
    </w:p>
    <w:sectPr w:rsidR="00DC0AFF" w:rsidRPr="00DC0AFF">
      <w:headerReference w:type="default" r:id="rId11"/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8CB8C2" w14:textId="77777777" w:rsidR="00570200" w:rsidRDefault="00570200" w:rsidP="008C7E29">
      <w:pPr>
        <w:spacing w:after="0" w:line="240" w:lineRule="auto"/>
      </w:pPr>
      <w:r>
        <w:separator/>
      </w:r>
    </w:p>
  </w:endnote>
  <w:endnote w:type="continuationSeparator" w:id="0">
    <w:p w14:paraId="78A4D51F" w14:textId="77777777" w:rsidR="00570200" w:rsidRDefault="00570200" w:rsidP="008C7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BC91E1" w14:textId="6D9C44A6" w:rsidR="008C7E29" w:rsidRDefault="008C7E29">
    <w:pPr>
      <w:pStyle w:val="Fuzeile"/>
    </w:pPr>
    <w:r>
      <w:ptab w:relativeTo="margin" w:alignment="center" w:leader="none"/>
    </w:r>
    <w:r>
      <w:t xml:space="preserve">Seite </w:t>
    </w:r>
    <w:r>
      <w:fldChar w:fldCharType="begin"/>
    </w:r>
    <w:r>
      <w:instrText>PAGE   \* MERGEFORMAT</w:instrText>
    </w:r>
    <w:r>
      <w:fldChar w:fldCharType="separate"/>
    </w:r>
    <w:r w:rsidR="00F256AC">
      <w:rPr>
        <w:noProof/>
      </w:rPr>
      <w:t>6</w:t>
    </w:r>
    <w:r>
      <w:fldChar w:fldCharType="end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40C4EF" w14:textId="77777777" w:rsidR="00570200" w:rsidRDefault="00570200" w:rsidP="008C7E29">
      <w:pPr>
        <w:spacing w:after="0" w:line="240" w:lineRule="auto"/>
      </w:pPr>
      <w:r>
        <w:separator/>
      </w:r>
    </w:p>
  </w:footnote>
  <w:footnote w:type="continuationSeparator" w:id="0">
    <w:p w14:paraId="21915875" w14:textId="77777777" w:rsidR="00570200" w:rsidRDefault="00570200" w:rsidP="008C7E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F19E8" w14:textId="6D4B5C5F" w:rsidR="008C7E29" w:rsidRPr="008C7E29" w:rsidRDefault="008C7E29" w:rsidP="008C7E29">
    <w:pPr>
      <w:pStyle w:val="Kopfzeile"/>
      <w:jc w:val="center"/>
      <w:rPr>
        <w:sz w:val="28"/>
        <w:szCs w:val="28"/>
      </w:rPr>
    </w:pPr>
    <w:r w:rsidRPr="008C7E29">
      <w:rPr>
        <w:sz w:val="28"/>
        <w:szCs w:val="28"/>
      </w:rPr>
      <w:t xml:space="preserve">Notfallplan </w:t>
    </w:r>
    <w:r w:rsidR="00993FE7">
      <w:rPr>
        <w:sz w:val="28"/>
        <w:szCs w:val="28"/>
      </w:rPr>
      <w:t>Checkliste</w:t>
    </w:r>
    <w:r w:rsidR="00BC7785">
      <w:rPr>
        <w:sz w:val="28"/>
        <w:szCs w:val="28"/>
      </w:rPr>
      <w:t xml:space="preserve"> </w:t>
    </w:r>
    <w:r w:rsidR="00D92293">
      <w:rPr>
        <w:sz w:val="28"/>
        <w:szCs w:val="28"/>
      </w:rPr>
      <w:t xml:space="preserve">für Geschäftsprozess </w:t>
    </w:r>
    <w:proofErr w:type="spellStart"/>
    <w:r w:rsidR="00D92293">
      <w:rPr>
        <w:sz w:val="28"/>
        <w:szCs w:val="28"/>
      </w:rPr>
      <w:t>nn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93A6F"/>
    <w:multiLevelType w:val="hybridMultilevel"/>
    <w:tmpl w:val="E60E44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83190"/>
    <w:multiLevelType w:val="hybridMultilevel"/>
    <w:tmpl w:val="50DEE6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50B99"/>
    <w:multiLevelType w:val="hybridMultilevel"/>
    <w:tmpl w:val="3FD8B2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F175B4"/>
    <w:multiLevelType w:val="hybridMultilevel"/>
    <w:tmpl w:val="A12EDC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75D53"/>
    <w:multiLevelType w:val="hybridMultilevel"/>
    <w:tmpl w:val="F35CAA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590601"/>
    <w:multiLevelType w:val="hybridMultilevel"/>
    <w:tmpl w:val="2ED4D26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364C36"/>
    <w:multiLevelType w:val="hybridMultilevel"/>
    <w:tmpl w:val="0240C4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7D5C1F"/>
    <w:multiLevelType w:val="hybridMultilevel"/>
    <w:tmpl w:val="A2A03C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9B3165"/>
    <w:multiLevelType w:val="hybridMultilevel"/>
    <w:tmpl w:val="DED4240C"/>
    <w:lvl w:ilvl="0" w:tplc="EE8AC6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1E2318"/>
    <w:multiLevelType w:val="hybridMultilevel"/>
    <w:tmpl w:val="2C3AF8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8119A8"/>
    <w:multiLevelType w:val="hybridMultilevel"/>
    <w:tmpl w:val="D826E4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8773DC"/>
    <w:multiLevelType w:val="hybridMultilevel"/>
    <w:tmpl w:val="01B243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3A51A7"/>
    <w:multiLevelType w:val="hybridMultilevel"/>
    <w:tmpl w:val="D866494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3"/>
  </w:num>
  <w:num w:numId="4">
    <w:abstractNumId w:val="6"/>
  </w:num>
  <w:num w:numId="5">
    <w:abstractNumId w:val="10"/>
  </w:num>
  <w:num w:numId="6">
    <w:abstractNumId w:val="8"/>
  </w:num>
  <w:num w:numId="7">
    <w:abstractNumId w:val="0"/>
  </w:num>
  <w:num w:numId="8">
    <w:abstractNumId w:val="11"/>
  </w:num>
  <w:num w:numId="9">
    <w:abstractNumId w:val="7"/>
  </w:num>
  <w:num w:numId="10">
    <w:abstractNumId w:val="5"/>
  </w:num>
  <w:num w:numId="11">
    <w:abstractNumId w:val="2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254"/>
    <w:rsid w:val="00026A14"/>
    <w:rsid w:val="00083B07"/>
    <w:rsid w:val="000C234A"/>
    <w:rsid w:val="000E1D6B"/>
    <w:rsid w:val="003849CB"/>
    <w:rsid w:val="003D3D0C"/>
    <w:rsid w:val="00470924"/>
    <w:rsid w:val="004D06F4"/>
    <w:rsid w:val="004D1ADF"/>
    <w:rsid w:val="00570200"/>
    <w:rsid w:val="005776C9"/>
    <w:rsid w:val="005F769F"/>
    <w:rsid w:val="00645254"/>
    <w:rsid w:val="00683E0F"/>
    <w:rsid w:val="006B6190"/>
    <w:rsid w:val="006C25C6"/>
    <w:rsid w:val="006D5CDD"/>
    <w:rsid w:val="00716836"/>
    <w:rsid w:val="00724FFB"/>
    <w:rsid w:val="00761BE7"/>
    <w:rsid w:val="00784CAB"/>
    <w:rsid w:val="00892A22"/>
    <w:rsid w:val="008A6389"/>
    <w:rsid w:val="008C4D24"/>
    <w:rsid w:val="008C7E29"/>
    <w:rsid w:val="008D53CA"/>
    <w:rsid w:val="008D5E4C"/>
    <w:rsid w:val="00993FE7"/>
    <w:rsid w:val="009D57B6"/>
    <w:rsid w:val="00A31E5B"/>
    <w:rsid w:val="00A722E3"/>
    <w:rsid w:val="00B71155"/>
    <w:rsid w:val="00BB21D4"/>
    <w:rsid w:val="00BC7785"/>
    <w:rsid w:val="00C329C3"/>
    <w:rsid w:val="00C46F36"/>
    <w:rsid w:val="00CC5A38"/>
    <w:rsid w:val="00CF1760"/>
    <w:rsid w:val="00D04772"/>
    <w:rsid w:val="00D92293"/>
    <w:rsid w:val="00DC0AFF"/>
    <w:rsid w:val="00E614BA"/>
    <w:rsid w:val="00E80099"/>
    <w:rsid w:val="00EB2CB5"/>
    <w:rsid w:val="00EE43BB"/>
    <w:rsid w:val="00F25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D80BD"/>
  <w15:chartTrackingRefBased/>
  <w15:docId w15:val="{8AD4301D-0CE3-4EE2-89C7-CB7F32F14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776C9"/>
  </w:style>
  <w:style w:type="paragraph" w:styleId="berschrift1">
    <w:name w:val="heading 1"/>
    <w:basedOn w:val="Standard"/>
    <w:next w:val="Standard"/>
    <w:link w:val="berschrift1Zchn"/>
    <w:uiPriority w:val="9"/>
    <w:qFormat/>
    <w:rsid w:val="005776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C0A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45254"/>
    <w:pPr>
      <w:ind w:left="720"/>
      <w:contextualSpacing/>
    </w:pPr>
  </w:style>
  <w:style w:type="table" w:styleId="Tabellenraster">
    <w:name w:val="Table Grid"/>
    <w:basedOn w:val="NormaleTabelle"/>
    <w:uiPriority w:val="39"/>
    <w:rsid w:val="006452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8C7E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C7E29"/>
  </w:style>
  <w:style w:type="paragraph" w:styleId="Fuzeile">
    <w:name w:val="footer"/>
    <w:basedOn w:val="Standard"/>
    <w:link w:val="FuzeileZchn"/>
    <w:uiPriority w:val="99"/>
    <w:unhideWhenUsed/>
    <w:rsid w:val="008C7E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C7E29"/>
  </w:style>
  <w:style w:type="character" w:customStyle="1" w:styleId="berschrift2Zchn">
    <w:name w:val="Überschrift 2 Zchn"/>
    <w:basedOn w:val="Absatz-Standardschriftart"/>
    <w:link w:val="berschrift2"/>
    <w:uiPriority w:val="9"/>
    <w:rsid w:val="00DC0AF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776C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5776C9"/>
    <w:pPr>
      <w:outlineLvl w:val="9"/>
    </w:pPr>
    <w:rPr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5776C9"/>
    <w:pPr>
      <w:spacing w:after="100"/>
    </w:pPr>
  </w:style>
  <w:style w:type="character" w:styleId="Hyperlink">
    <w:name w:val="Hyperlink"/>
    <w:basedOn w:val="Absatz-Standardschriftart"/>
    <w:uiPriority w:val="99"/>
    <w:unhideWhenUsed/>
    <w:rsid w:val="005776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A3392EB-CEA0-4DA1-8C2A-0EA0FD8E3671}">
  <we:reference id="wa103053905" version="1.3.1.0" store="de-DE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6636E30BCFAC146B96317EE53B0929C" ma:contentTypeVersion="2" ma:contentTypeDescription="Ein neues Dokument erstellen." ma:contentTypeScope="" ma:versionID="8cd12c7e0701a6e8b2613c2794290058">
  <xsd:schema xmlns:xsd="http://www.w3.org/2001/XMLSchema" xmlns:xs="http://www.w3.org/2001/XMLSchema" xmlns:p="http://schemas.microsoft.com/office/2006/metadata/properties" xmlns:ns2="0f8945b0-89d9-4464-aa52-71acc248d223" targetNamespace="http://schemas.microsoft.com/office/2006/metadata/properties" ma:root="true" ma:fieldsID="88c59acdab3f857f9e976e317b140630" ns2:_="">
    <xsd:import namespace="0f8945b0-89d9-4464-aa52-71acc248d22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8945b0-89d9-4464-aa52-71acc248d22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F7F6A-A5B7-4C5D-87AB-124DA759A0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A08701-A9ED-4CE9-8AA9-601422BF62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0E01B5E-B336-4E45-998B-BD0AFF083B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8945b0-89d9-4464-aa52-71acc248d2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AD6C74E-FB59-4960-932F-D78ADB5A3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476</Words>
  <Characters>3000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haemmerle-consulting</Company>
  <LinksUpToDate>false</LinksUpToDate>
  <CharactersWithSpaces>3470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Notfallplan</dc:subject>
  <dc:creator>Matthias Hämmerle</dc:creator>
  <cp:keywords/>
  <dc:description/>
  <cp:lastModifiedBy>Matthias Hämmerle</cp:lastModifiedBy>
  <cp:revision>13</cp:revision>
  <dcterms:created xsi:type="dcterms:W3CDTF">2015-09-15T05:46:00Z</dcterms:created>
  <dcterms:modified xsi:type="dcterms:W3CDTF">2015-09-15T08:48:00Z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0x01010086636E30BCFAC146B96317EE53B0929C</vt:lpwstr>
  </property>
</Properties>
</file>